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BC1" w:rsidRPr="00B53C70" w:rsidRDefault="000C2BC1" w:rsidP="000C2BC1">
      <w:pPr>
        <w:jc w:val="center"/>
        <w:rPr>
          <w:b/>
          <w:lang w:val="nl-NL"/>
        </w:rPr>
      </w:pPr>
    </w:p>
    <w:p w:rsidR="000C2BC1" w:rsidRPr="00B53C70" w:rsidRDefault="000C2BC1" w:rsidP="000C2BC1">
      <w:pPr>
        <w:jc w:val="center"/>
        <w:rPr>
          <w:b/>
          <w:lang w:val="nl-NL"/>
        </w:rPr>
      </w:pPr>
      <w:r w:rsidRPr="00B53C70">
        <w:rPr>
          <w:b/>
          <w:lang w:val="nl-NL"/>
        </w:rPr>
        <w:t>ĐÁP ÁN VÀ BIỂU ĐIỂM:</w:t>
      </w:r>
    </w:p>
    <w:p w:rsidR="000C2BC1" w:rsidRPr="00B53C70" w:rsidRDefault="000C2BC1" w:rsidP="000C2BC1">
      <w:pPr>
        <w:rPr>
          <w:b/>
          <w:lang w:val="nl-NL"/>
        </w:rPr>
      </w:pPr>
      <w:r w:rsidRPr="001F1434">
        <w:rPr>
          <w:b/>
          <w:lang w:val="nl-NL"/>
        </w:rPr>
        <w:t>I.</w:t>
      </w:r>
      <w:r>
        <w:rPr>
          <w:b/>
          <w:lang w:val="nl-NL"/>
        </w:rPr>
        <w:t xml:space="preserve"> TRẮC NGHIỆM: </w:t>
      </w:r>
      <w:r w:rsidRPr="00B53C70">
        <w:rPr>
          <w:b/>
          <w:lang w:val="nl-NL"/>
        </w:rPr>
        <w:t xml:space="preserve"> (5</w:t>
      </w:r>
      <w:r>
        <w:rPr>
          <w:b/>
          <w:lang w:val="nl-NL"/>
        </w:rPr>
        <w:t xml:space="preserve"> điểm) </w:t>
      </w:r>
      <w:r w:rsidRPr="00B53C70">
        <w:rPr>
          <w:b/>
          <w:lang w:val="nl-NL"/>
        </w:rPr>
        <w:t>(Mỗi câu đúng 0,5đ)</w:t>
      </w:r>
    </w:p>
    <w:p w:rsidR="000C2BC1" w:rsidRPr="00B53C70" w:rsidRDefault="000C2BC1" w:rsidP="000C2BC1">
      <w:pPr>
        <w:rPr>
          <w:b/>
          <w:lang w:val="nl-NL"/>
        </w:rPr>
      </w:pP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0"/>
        <w:gridCol w:w="990"/>
        <w:gridCol w:w="810"/>
        <w:gridCol w:w="810"/>
        <w:gridCol w:w="900"/>
        <w:gridCol w:w="900"/>
        <w:gridCol w:w="990"/>
        <w:gridCol w:w="990"/>
        <w:gridCol w:w="810"/>
        <w:gridCol w:w="720"/>
        <w:gridCol w:w="810"/>
      </w:tblGrid>
      <w:tr w:rsidR="000C2BC1" w:rsidRPr="00B53C70" w:rsidTr="0080159D">
        <w:trPr>
          <w:trHeight w:val="465"/>
        </w:trPr>
        <w:tc>
          <w:tcPr>
            <w:tcW w:w="1440" w:type="dxa"/>
          </w:tcPr>
          <w:p w:rsidR="000C2BC1" w:rsidRPr="00B53C70" w:rsidRDefault="000C2BC1" w:rsidP="0080159D">
            <w:r w:rsidRPr="00B53C70">
              <w:t xml:space="preserve">Câu </w:t>
            </w:r>
          </w:p>
        </w:tc>
        <w:tc>
          <w:tcPr>
            <w:tcW w:w="990" w:type="dxa"/>
          </w:tcPr>
          <w:p w:rsidR="000C2BC1" w:rsidRPr="00B53C70" w:rsidRDefault="000C2BC1" w:rsidP="0080159D">
            <w:r w:rsidRPr="00B53C70">
              <w:t>1</w:t>
            </w:r>
          </w:p>
        </w:tc>
        <w:tc>
          <w:tcPr>
            <w:tcW w:w="810" w:type="dxa"/>
          </w:tcPr>
          <w:p w:rsidR="000C2BC1" w:rsidRPr="00B53C70" w:rsidRDefault="000C2BC1" w:rsidP="0080159D">
            <w:r w:rsidRPr="00B53C70">
              <w:t>2</w:t>
            </w:r>
          </w:p>
        </w:tc>
        <w:tc>
          <w:tcPr>
            <w:tcW w:w="810" w:type="dxa"/>
          </w:tcPr>
          <w:p w:rsidR="000C2BC1" w:rsidRPr="00B53C70" w:rsidRDefault="000C2BC1" w:rsidP="0080159D">
            <w:r w:rsidRPr="00B53C70">
              <w:t>3</w:t>
            </w:r>
          </w:p>
        </w:tc>
        <w:tc>
          <w:tcPr>
            <w:tcW w:w="900" w:type="dxa"/>
          </w:tcPr>
          <w:p w:rsidR="000C2BC1" w:rsidRPr="00B53C70" w:rsidRDefault="000C2BC1" w:rsidP="0080159D">
            <w:r w:rsidRPr="00B53C70">
              <w:t>4</w:t>
            </w:r>
          </w:p>
        </w:tc>
        <w:tc>
          <w:tcPr>
            <w:tcW w:w="900" w:type="dxa"/>
          </w:tcPr>
          <w:p w:rsidR="000C2BC1" w:rsidRPr="00B53C70" w:rsidRDefault="000C2BC1" w:rsidP="0080159D">
            <w:r w:rsidRPr="00B53C70">
              <w:t>5</w:t>
            </w:r>
          </w:p>
        </w:tc>
        <w:tc>
          <w:tcPr>
            <w:tcW w:w="990" w:type="dxa"/>
          </w:tcPr>
          <w:p w:rsidR="000C2BC1" w:rsidRPr="00B53C70" w:rsidRDefault="000C2BC1" w:rsidP="0080159D">
            <w:r w:rsidRPr="00B53C70">
              <w:t>6</w:t>
            </w:r>
          </w:p>
        </w:tc>
        <w:tc>
          <w:tcPr>
            <w:tcW w:w="990" w:type="dxa"/>
          </w:tcPr>
          <w:p w:rsidR="000C2BC1" w:rsidRPr="00B53C70" w:rsidRDefault="000C2BC1" w:rsidP="0080159D">
            <w:r w:rsidRPr="00B53C70">
              <w:t>7</w:t>
            </w:r>
          </w:p>
        </w:tc>
        <w:tc>
          <w:tcPr>
            <w:tcW w:w="810" w:type="dxa"/>
          </w:tcPr>
          <w:p w:rsidR="000C2BC1" w:rsidRPr="00B53C70" w:rsidRDefault="000C2BC1" w:rsidP="0080159D">
            <w:r w:rsidRPr="00B53C70">
              <w:t>8</w:t>
            </w:r>
          </w:p>
        </w:tc>
        <w:tc>
          <w:tcPr>
            <w:tcW w:w="720" w:type="dxa"/>
          </w:tcPr>
          <w:p w:rsidR="000C2BC1" w:rsidRPr="00B53C70" w:rsidRDefault="000C2BC1" w:rsidP="0080159D">
            <w:r w:rsidRPr="00B53C70">
              <w:t>9</w:t>
            </w:r>
          </w:p>
        </w:tc>
        <w:tc>
          <w:tcPr>
            <w:tcW w:w="810" w:type="dxa"/>
          </w:tcPr>
          <w:p w:rsidR="000C2BC1" w:rsidRPr="00B53C70" w:rsidRDefault="000C2BC1" w:rsidP="0080159D">
            <w:r w:rsidRPr="00B53C70">
              <w:t>10</w:t>
            </w:r>
          </w:p>
        </w:tc>
      </w:tr>
      <w:tr w:rsidR="000C2BC1" w:rsidRPr="00B53C70" w:rsidTr="0080159D">
        <w:trPr>
          <w:trHeight w:val="450"/>
        </w:trPr>
        <w:tc>
          <w:tcPr>
            <w:tcW w:w="1440" w:type="dxa"/>
          </w:tcPr>
          <w:p w:rsidR="000C2BC1" w:rsidRPr="00B53C70" w:rsidRDefault="000C2BC1" w:rsidP="0080159D">
            <w:r w:rsidRPr="00B53C70">
              <w:t xml:space="preserve">Đáp án </w:t>
            </w:r>
          </w:p>
          <w:p w:rsidR="000C2BC1" w:rsidRPr="00B53C70" w:rsidRDefault="000C2BC1" w:rsidP="0080159D">
            <w:r w:rsidRPr="00B53C70">
              <w:t>Đề 1</w:t>
            </w:r>
          </w:p>
        </w:tc>
        <w:tc>
          <w:tcPr>
            <w:tcW w:w="990" w:type="dxa"/>
          </w:tcPr>
          <w:p w:rsidR="000C2BC1" w:rsidRPr="00B53C70" w:rsidRDefault="000C2BC1" w:rsidP="0080159D">
            <w:r w:rsidRPr="00B53C70">
              <w:t>B</w:t>
            </w:r>
          </w:p>
        </w:tc>
        <w:tc>
          <w:tcPr>
            <w:tcW w:w="810" w:type="dxa"/>
          </w:tcPr>
          <w:p w:rsidR="000C2BC1" w:rsidRPr="00B53C70" w:rsidRDefault="000C2BC1" w:rsidP="0080159D">
            <w:r w:rsidRPr="00B53C70">
              <w:t>B</w:t>
            </w:r>
          </w:p>
        </w:tc>
        <w:tc>
          <w:tcPr>
            <w:tcW w:w="810" w:type="dxa"/>
          </w:tcPr>
          <w:p w:rsidR="000C2BC1" w:rsidRPr="00B53C70" w:rsidRDefault="000C2BC1" w:rsidP="0080159D">
            <w:r w:rsidRPr="00B53C70">
              <w:t>C</w:t>
            </w:r>
          </w:p>
        </w:tc>
        <w:tc>
          <w:tcPr>
            <w:tcW w:w="900" w:type="dxa"/>
          </w:tcPr>
          <w:p w:rsidR="000C2BC1" w:rsidRPr="00B53C70" w:rsidRDefault="000C2BC1" w:rsidP="0080159D">
            <w:r>
              <w:t>C</w:t>
            </w:r>
          </w:p>
        </w:tc>
        <w:tc>
          <w:tcPr>
            <w:tcW w:w="900" w:type="dxa"/>
          </w:tcPr>
          <w:p w:rsidR="000C2BC1" w:rsidRPr="00B53C70" w:rsidRDefault="000C2BC1" w:rsidP="0080159D">
            <w:r>
              <w:t>C</w:t>
            </w:r>
          </w:p>
        </w:tc>
        <w:tc>
          <w:tcPr>
            <w:tcW w:w="990" w:type="dxa"/>
          </w:tcPr>
          <w:p w:rsidR="000C2BC1" w:rsidRPr="00B53C70" w:rsidRDefault="000C2BC1" w:rsidP="0080159D">
            <w:r>
              <w:t>B</w:t>
            </w:r>
          </w:p>
        </w:tc>
        <w:tc>
          <w:tcPr>
            <w:tcW w:w="990" w:type="dxa"/>
          </w:tcPr>
          <w:p w:rsidR="000C2BC1" w:rsidRPr="00B53C70" w:rsidRDefault="000C2BC1" w:rsidP="0080159D">
            <w:r w:rsidRPr="00B53C70">
              <w:t>B</w:t>
            </w:r>
          </w:p>
        </w:tc>
        <w:tc>
          <w:tcPr>
            <w:tcW w:w="810" w:type="dxa"/>
          </w:tcPr>
          <w:p w:rsidR="000C2BC1" w:rsidRPr="00B53C70" w:rsidRDefault="000C2BC1" w:rsidP="0080159D">
            <w:r>
              <w:t>B</w:t>
            </w:r>
          </w:p>
        </w:tc>
        <w:tc>
          <w:tcPr>
            <w:tcW w:w="720" w:type="dxa"/>
          </w:tcPr>
          <w:p w:rsidR="000C2BC1" w:rsidRPr="00B53C70" w:rsidRDefault="000C2BC1" w:rsidP="0080159D">
            <w:r w:rsidRPr="00B53C70">
              <w:t>A</w:t>
            </w:r>
          </w:p>
        </w:tc>
        <w:tc>
          <w:tcPr>
            <w:tcW w:w="810" w:type="dxa"/>
          </w:tcPr>
          <w:p w:rsidR="000C2BC1" w:rsidRPr="00B53C70" w:rsidRDefault="000C2BC1" w:rsidP="0080159D">
            <w:r w:rsidRPr="00B53C70">
              <w:t>A</w:t>
            </w:r>
          </w:p>
        </w:tc>
      </w:tr>
      <w:tr w:rsidR="000C2BC1" w:rsidRPr="00B53C70" w:rsidTr="0080159D">
        <w:trPr>
          <w:trHeight w:val="450"/>
        </w:trPr>
        <w:tc>
          <w:tcPr>
            <w:tcW w:w="1440" w:type="dxa"/>
          </w:tcPr>
          <w:p w:rsidR="000C2BC1" w:rsidRPr="00B53C70" w:rsidRDefault="000C2BC1" w:rsidP="0080159D">
            <w:r w:rsidRPr="00B53C70">
              <w:t>Đáp án</w:t>
            </w:r>
          </w:p>
          <w:p w:rsidR="000C2BC1" w:rsidRPr="00B53C70" w:rsidRDefault="000C2BC1" w:rsidP="0080159D">
            <w:r w:rsidRPr="00B53C70">
              <w:t>Đề 2</w:t>
            </w:r>
          </w:p>
        </w:tc>
        <w:tc>
          <w:tcPr>
            <w:tcW w:w="990" w:type="dxa"/>
          </w:tcPr>
          <w:p w:rsidR="000C2BC1" w:rsidRPr="00B53C70" w:rsidRDefault="000C2BC1" w:rsidP="0080159D">
            <w:r w:rsidRPr="00B53C70">
              <w:t>D</w:t>
            </w:r>
          </w:p>
        </w:tc>
        <w:tc>
          <w:tcPr>
            <w:tcW w:w="810" w:type="dxa"/>
          </w:tcPr>
          <w:p w:rsidR="000C2BC1" w:rsidRPr="00B53C70" w:rsidRDefault="000C2BC1" w:rsidP="0080159D">
            <w:r w:rsidRPr="00B53C70">
              <w:t>D</w:t>
            </w:r>
          </w:p>
        </w:tc>
        <w:tc>
          <w:tcPr>
            <w:tcW w:w="810" w:type="dxa"/>
          </w:tcPr>
          <w:p w:rsidR="000C2BC1" w:rsidRPr="00B53C70" w:rsidRDefault="000C2BC1" w:rsidP="0080159D">
            <w:r w:rsidRPr="00B53C70">
              <w:t>D</w:t>
            </w:r>
          </w:p>
        </w:tc>
        <w:tc>
          <w:tcPr>
            <w:tcW w:w="900" w:type="dxa"/>
          </w:tcPr>
          <w:p w:rsidR="000C2BC1" w:rsidRPr="00B53C70" w:rsidRDefault="000C2BC1" w:rsidP="0080159D">
            <w:r w:rsidRPr="00B53C70">
              <w:t>D</w:t>
            </w:r>
          </w:p>
        </w:tc>
        <w:tc>
          <w:tcPr>
            <w:tcW w:w="900" w:type="dxa"/>
          </w:tcPr>
          <w:p w:rsidR="000C2BC1" w:rsidRPr="00B53C70" w:rsidRDefault="000C2BC1" w:rsidP="0080159D">
            <w:r w:rsidRPr="00B53C70">
              <w:t>C</w:t>
            </w:r>
          </w:p>
        </w:tc>
        <w:tc>
          <w:tcPr>
            <w:tcW w:w="990" w:type="dxa"/>
          </w:tcPr>
          <w:p w:rsidR="000C2BC1" w:rsidRPr="00B53C70" w:rsidRDefault="000C2BC1" w:rsidP="0080159D">
            <w:r>
              <w:t>C</w:t>
            </w:r>
          </w:p>
        </w:tc>
        <w:tc>
          <w:tcPr>
            <w:tcW w:w="990" w:type="dxa"/>
          </w:tcPr>
          <w:p w:rsidR="000C2BC1" w:rsidRPr="00B53C70" w:rsidRDefault="000C2BC1" w:rsidP="0080159D">
            <w:r w:rsidRPr="00B53C70">
              <w:t>A</w:t>
            </w:r>
          </w:p>
        </w:tc>
        <w:tc>
          <w:tcPr>
            <w:tcW w:w="810" w:type="dxa"/>
          </w:tcPr>
          <w:p w:rsidR="000C2BC1" w:rsidRPr="00B53C70" w:rsidRDefault="000C2BC1" w:rsidP="0080159D">
            <w:r w:rsidRPr="00B53C70">
              <w:t>A</w:t>
            </w:r>
          </w:p>
        </w:tc>
        <w:tc>
          <w:tcPr>
            <w:tcW w:w="720" w:type="dxa"/>
          </w:tcPr>
          <w:p w:rsidR="000C2BC1" w:rsidRPr="00B53C70" w:rsidRDefault="000C2BC1" w:rsidP="0080159D">
            <w:r>
              <w:t>A</w:t>
            </w:r>
          </w:p>
        </w:tc>
        <w:tc>
          <w:tcPr>
            <w:tcW w:w="810" w:type="dxa"/>
          </w:tcPr>
          <w:p w:rsidR="000C2BC1" w:rsidRPr="00B53C70" w:rsidRDefault="000C2BC1" w:rsidP="0080159D">
            <w:r w:rsidRPr="00B53C70">
              <w:t>B</w:t>
            </w:r>
          </w:p>
        </w:tc>
      </w:tr>
    </w:tbl>
    <w:p w:rsidR="000C2BC1" w:rsidRPr="00B53C70" w:rsidRDefault="000C2BC1" w:rsidP="000C2BC1">
      <w:pPr>
        <w:rPr>
          <w:b/>
          <w:lang w:val="pl-PL"/>
        </w:rPr>
      </w:pPr>
    </w:p>
    <w:p w:rsidR="000C2BC1" w:rsidRPr="00B53C70" w:rsidRDefault="000C2BC1" w:rsidP="000C2BC1">
      <w:pPr>
        <w:rPr>
          <w:b/>
          <w:lang w:val="pl-PL"/>
        </w:rPr>
      </w:pPr>
      <w:r>
        <w:rPr>
          <w:b/>
          <w:lang w:val="pl-PL"/>
        </w:rPr>
        <w:t>II. TỰ LUẬN: (5 điểm)</w:t>
      </w:r>
    </w:p>
    <w:p w:rsidR="000C2BC1" w:rsidRPr="00B53C70" w:rsidRDefault="000C2BC1" w:rsidP="000C2BC1">
      <w:pPr>
        <w:rPr>
          <w:b/>
          <w:lang w:val="pl-PL"/>
        </w:rPr>
      </w:pPr>
      <w:r w:rsidRPr="00B53C70">
        <w:rPr>
          <w:b/>
          <w:lang w:val="pl-PL"/>
        </w:rPr>
        <w:t xml:space="preserve">CÂU 11. </w:t>
      </w:r>
      <w:r w:rsidRPr="00B53C70">
        <w:rPr>
          <w:b/>
        </w:rPr>
        <w:t xml:space="preserve">(1,0đ). </w:t>
      </w:r>
      <w:r>
        <w:rPr>
          <w:b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8"/>
        <w:gridCol w:w="4320"/>
        <w:gridCol w:w="1260"/>
      </w:tblGrid>
      <w:tr w:rsidR="000C2BC1" w:rsidRPr="00B53C70" w:rsidTr="0080159D">
        <w:tc>
          <w:tcPr>
            <w:tcW w:w="4428" w:type="dxa"/>
            <w:shd w:val="clear" w:color="auto" w:fill="auto"/>
          </w:tcPr>
          <w:p w:rsidR="000C2BC1" w:rsidRPr="00B53C70" w:rsidRDefault="000C2BC1" w:rsidP="0080159D">
            <w:pPr>
              <w:jc w:val="center"/>
              <w:rPr>
                <w:b/>
                <w:lang w:val="pl-PL"/>
              </w:rPr>
            </w:pPr>
            <w:r w:rsidRPr="00B53C70">
              <w:rPr>
                <w:b/>
                <w:lang w:val="pl-PL"/>
              </w:rPr>
              <w:t>ĐỀ 1</w:t>
            </w:r>
          </w:p>
        </w:tc>
        <w:tc>
          <w:tcPr>
            <w:tcW w:w="4320" w:type="dxa"/>
            <w:shd w:val="clear" w:color="auto" w:fill="auto"/>
          </w:tcPr>
          <w:p w:rsidR="000C2BC1" w:rsidRPr="00B53C70" w:rsidRDefault="000C2BC1" w:rsidP="0080159D">
            <w:pPr>
              <w:jc w:val="center"/>
              <w:rPr>
                <w:b/>
                <w:lang w:val="pl-PL"/>
              </w:rPr>
            </w:pPr>
            <w:r w:rsidRPr="00B53C70">
              <w:rPr>
                <w:b/>
                <w:lang w:val="pl-PL"/>
              </w:rPr>
              <w:t>ĐỀ 2</w:t>
            </w:r>
          </w:p>
        </w:tc>
        <w:tc>
          <w:tcPr>
            <w:tcW w:w="1260" w:type="dxa"/>
            <w:shd w:val="clear" w:color="auto" w:fill="auto"/>
          </w:tcPr>
          <w:p w:rsidR="000C2BC1" w:rsidRPr="00B53C70" w:rsidRDefault="000C2BC1" w:rsidP="0080159D">
            <w:pPr>
              <w:rPr>
                <w:b/>
                <w:lang w:val="pl-PL"/>
              </w:rPr>
            </w:pPr>
            <w:r w:rsidRPr="00B53C70">
              <w:rPr>
                <w:b/>
                <w:lang w:val="pl-PL"/>
              </w:rPr>
              <w:t>Điểm</w:t>
            </w:r>
          </w:p>
        </w:tc>
      </w:tr>
      <w:tr w:rsidR="000C2BC1" w:rsidRPr="00B53C70" w:rsidTr="0080159D">
        <w:trPr>
          <w:trHeight w:val="1133"/>
        </w:trPr>
        <w:tc>
          <w:tcPr>
            <w:tcW w:w="4428" w:type="dxa"/>
            <w:shd w:val="clear" w:color="auto" w:fill="auto"/>
          </w:tcPr>
          <w:p w:rsidR="000C2BC1" w:rsidRPr="00B53C70" w:rsidRDefault="000C2BC1" w:rsidP="0080159D">
            <w:pPr>
              <w:spacing w:line="312" w:lineRule="auto"/>
              <w:rPr>
                <w:b/>
                <w:lang w:val="pl-PL"/>
              </w:rPr>
            </w:pPr>
            <w:r w:rsidRPr="00F73A85">
              <w:rPr>
                <w:lang w:val="pt-BR"/>
              </w:rPr>
              <w:t xml:space="preserve">Máy phát điện xoay chiều có hai bộ phận chính là nam châm và cuộn dây dẫn. </w:t>
            </w:r>
          </w:p>
        </w:tc>
        <w:tc>
          <w:tcPr>
            <w:tcW w:w="4320" w:type="dxa"/>
            <w:shd w:val="clear" w:color="auto" w:fill="auto"/>
          </w:tcPr>
          <w:p w:rsidR="000C2BC1" w:rsidRPr="00B53C70" w:rsidRDefault="000C2BC1" w:rsidP="0080159D">
            <w:pPr>
              <w:rPr>
                <w:b/>
                <w:lang w:val="pl-PL"/>
              </w:rPr>
            </w:pPr>
            <w:r>
              <w:t>Dòng điện xoay chiều có tác dụng nhiệt, quang, từ.</w:t>
            </w:r>
          </w:p>
        </w:tc>
        <w:tc>
          <w:tcPr>
            <w:tcW w:w="1260" w:type="dxa"/>
            <w:shd w:val="clear" w:color="auto" w:fill="auto"/>
          </w:tcPr>
          <w:p w:rsidR="000C2BC1" w:rsidRPr="00B53C70" w:rsidRDefault="000C2BC1" w:rsidP="0080159D">
            <w:r>
              <w:t xml:space="preserve">1,0 </w:t>
            </w:r>
            <w:r w:rsidRPr="00B53C70">
              <w:t>đ</w:t>
            </w:r>
          </w:p>
        </w:tc>
      </w:tr>
    </w:tbl>
    <w:p w:rsidR="000C2BC1" w:rsidRPr="00B53C70" w:rsidRDefault="000C2BC1" w:rsidP="000C2BC1">
      <w:pPr>
        <w:rPr>
          <w:b/>
          <w:lang w:val="pl-PL"/>
        </w:rPr>
      </w:pPr>
    </w:p>
    <w:p w:rsidR="000C2BC1" w:rsidRPr="00B53C70" w:rsidRDefault="000C2BC1" w:rsidP="000C2BC1">
      <w:pPr>
        <w:rPr>
          <w:b/>
          <w:lang w:val="pl-PL"/>
        </w:rPr>
      </w:pPr>
      <w:r w:rsidRPr="00B53C70">
        <w:rPr>
          <w:b/>
          <w:lang w:val="pl-PL"/>
        </w:rPr>
        <w:t>CÂU 12.</w:t>
      </w:r>
    </w:p>
    <w:p w:rsidR="000C2BC1" w:rsidRPr="00B53C70" w:rsidRDefault="000C2BC1" w:rsidP="000C2BC1">
      <w:pPr>
        <w:rPr>
          <w:b/>
        </w:rPr>
      </w:pPr>
      <w:proofErr w:type="gramStart"/>
      <w:r w:rsidRPr="00B53C70">
        <w:rPr>
          <w:b/>
        </w:rPr>
        <w:t>ĐỀ 1.</w:t>
      </w:r>
      <w:proofErr w:type="gramEnd"/>
      <w:r w:rsidRPr="00B53C70">
        <w:rPr>
          <w:b/>
        </w:rPr>
        <w:t xml:space="preserve"> </w:t>
      </w:r>
      <w:r>
        <w:rPr>
          <w:b/>
        </w:rPr>
        <w:t xml:space="preserve"> </w:t>
      </w:r>
      <w:proofErr w:type="gramStart"/>
      <w:r w:rsidRPr="00B53C70">
        <w:rPr>
          <w:b/>
        </w:rPr>
        <w:t>Câu 12.</w:t>
      </w:r>
      <w:proofErr w:type="gramEnd"/>
      <w:r w:rsidRPr="00B53C70">
        <w:rPr>
          <w:b/>
        </w:rPr>
        <w:t xml:space="preserve"> (1,0đ)</w:t>
      </w:r>
      <w:proofErr w:type="gramStart"/>
      <w:r w:rsidRPr="00B53C70">
        <w:rPr>
          <w:b/>
        </w:rPr>
        <w:t xml:space="preserve">. </w:t>
      </w:r>
      <w:r>
        <w:rPr>
          <w:b/>
        </w:rPr>
        <w:t xml:space="preserve"> </w:t>
      </w:r>
      <w:r w:rsidRPr="00B53C70">
        <w:rPr>
          <w:b/>
        </w:rPr>
        <w:t>Đúng</w:t>
      </w:r>
      <w:proofErr w:type="gramEnd"/>
      <w:r w:rsidRPr="00B53C70">
        <w:rPr>
          <w:b/>
        </w:rPr>
        <w:t xml:space="preserve"> mỗi ý  0,25 đ</w:t>
      </w:r>
    </w:p>
    <w:tbl>
      <w:tblPr>
        <w:tblW w:w="999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070"/>
        <w:gridCol w:w="2700"/>
        <w:gridCol w:w="3060"/>
      </w:tblGrid>
      <w:tr w:rsidR="000C2BC1" w:rsidRPr="00B53C70" w:rsidTr="0080159D">
        <w:tc>
          <w:tcPr>
            <w:tcW w:w="2160" w:type="dxa"/>
            <w:shd w:val="clear" w:color="auto" w:fill="auto"/>
          </w:tcPr>
          <w:p w:rsidR="000C2BC1" w:rsidRPr="00B53C70" w:rsidRDefault="000C2BC1" w:rsidP="0080159D">
            <w:pPr>
              <w:jc w:val="center"/>
            </w:pPr>
            <w:r w:rsidRPr="00B53C70">
              <w:t>Vật ở rất xa TK</w:t>
            </w:r>
          </w:p>
        </w:tc>
        <w:tc>
          <w:tcPr>
            <w:tcW w:w="2070" w:type="dxa"/>
            <w:shd w:val="clear" w:color="auto" w:fill="auto"/>
          </w:tcPr>
          <w:p w:rsidR="000C2BC1" w:rsidRPr="00B53C70" w:rsidRDefault="000C2BC1" w:rsidP="0080159D">
            <w:pPr>
              <w:jc w:val="center"/>
            </w:pPr>
            <w:r w:rsidRPr="00B53C70">
              <w:t>ảnh thật</w:t>
            </w:r>
          </w:p>
        </w:tc>
        <w:tc>
          <w:tcPr>
            <w:tcW w:w="2700" w:type="dxa"/>
            <w:shd w:val="clear" w:color="auto" w:fill="auto"/>
          </w:tcPr>
          <w:p w:rsidR="000C2BC1" w:rsidRPr="00B53C70" w:rsidRDefault="000C2BC1" w:rsidP="0080159D">
            <w:pPr>
              <w:jc w:val="center"/>
            </w:pPr>
            <w:r w:rsidRPr="00B53C70">
              <w:t>Ngược chiều với vật</w:t>
            </w:r>
          </w:p>
        </w:tc>
        <w:tc>
          <w:tcPr>
            <w:tcW w:w="3060" w:type="dxa"/>
            <w:shd w:val="clear" w:color="auto" w:fill="auto"/>
          </w:tcPr>
          <w:p w:rsidR="000C2BC1" w:rsidRPr="00B53C70" w:rsidRDefault="000C2BC1" w:rsidP="0080159D">
            <w:pPr>
              <w:jc w:val="center"/>
            </w:pPr>
            <w:r w:rsidRPr="00B53C70">
              <w:t>ảnh nhỏ hơn vật</w:t>
            </w:r>
          </w:p>
        </w:tc>
      </w:tr>
      <w:tr w:rsidR="000C2BC1" w:rsidRPr="00B53C70" w:rsidTr="0080159D">
        <w:tc>
          <w:tcPr>
            <w:tcW w:w="2160" w:type="dxa"/>
            <w:shd w:val="clear" w:color="auto" w:fill="auto"/>
          </w:tcPr>
          <w:p w:rsidR="000C2BC1" w:rsidRPr="00B53C70" w:rsidRDefault="000C2BC1" w:rsidP="0080159D">
            <w:pPr>
              <w:jc w:val="center"/>
            </w:pPr>
            <w:r w:rsidRPr="00B53C70">
              <w:t>d &gt;2f</w:t>
            </w:r>
          </w:p>
        </w:tc>
        <w:tc>
          <w:tcPr>
            <w:tcW w:w="2070" w:type="dxa"/>
            <w:shd w:val="clear" w:color="auto" w:fill="auto"/>
          </w:tcPr>
          <w:p w:rsidR="000C2BC1" w:rsidRPr="00B53C70" w:rsidRDefault="000C2BC1" w:rsidP="0080159D">
            <w:pPr>
              <w:jc w:val="center"/>
            </w:pPr>
            <w:r w:rsidRPr="00B53C70">
              <w:t>ảnh thật</w:t>
            </w:r>
          </w:p>
        </w:tc>
        <w:tc>
          <w:tcPr>
            <w:tcW w:w="2700" w:type="dxa"/>
            <w:shd w:val="clear" w:color="auto" w:fill="auto"/>
          </w:tcPr>
          <w:p w:rsidR="000C2BC1" w:rsidRPr="00B53C70" w:rsidRDefault="000C2BC1" w:rsidP="0080159D">
            <w:pPr>
              <w:jc w:val="center"/>
            </w:pPr>
            <w:r w:rsidRPr="00B53C70">
              <w:t>Ngược chiều với vật</w:t>
            </w:r>
          </w:p>
        </w:tc>
        <w:tc>
          <w:tcPr>
            <w:tcW w:w="3060" w:type="dxa"/>
            <w:shd w:val="clear" w:color="auto" w:fill="auto"/>
          </w:tcPr>
          <w:p w:rsidR="000C2BC1" w:rsidRPr="00B53C70" w:rsidRDefault="000C2BC1" w:rsidP="0080159D">
            <w:pPr>
              <w:jc w:val="center"/>
            </w:pPr>
            <w:r w:rsidRPr="00B53C70">
              <w:t>ảnh nhỏ hơn vật</w:t>
            </w:r>
          </w:p>
        </w:tc>
      </w:tr>
      <w:tr w:rsidR="000C2BC1" w:rsidRPr="00B53C70" w:rsidTr="0080159D">
        <w:tc>
          <w:tcPr>
            <w:tcW w:w="2160" w:type="dxa"/>
            <w:shd w:val="clear" w:color="auto" w:fill="auto"/>
          </w:tcPr>
          <w:p w:rsidR="000C2BC1" w:rsidRPr="00B53C70" w:rsidRDefault="000C2BC1" w:rsidP="0080159D">
            <w:pPr>
              <w:jc w:val="center"/>
            </w:pPr>
            <w:r w:rsidRPr="00B53C70">
              <w:t>f &lt;d &lt;2f</w:t>
            </w:r>
          </w:p>
        </w:tc>
        <w:tc>
          <w:tcPr>
            <w:tcW w:w="2070" w:type="dxa"/>
            <w:shd w:val="clear" w:color="auto" w:fill="auto"/>
          </w:tcPr>
          <w:p w:rsidR="000C2BC1" w:rsidRPr="00B53C70" w:rsidRDefault="000C2BC1" w:rsidP="0080159D">
            <w:pPr>
              <w:jc w:val="center"/>
            </w:pPr>
            <w:r w:rsidRPr="00B53C70">
              <w:t>ảnh thật</w:t>
            </w:r>
          </w:p>
        </w:tc>
        <w:tc>
          <w:tcPr>
            <w:tcW w:w="2700" w:type="dxa"/>
            <w:shd w:val="clear" w:color="auto" w:fill="auto"/>
          </w:tcPr>
          <w:p w:rsidR="000C2BC1" w:rsidRPr="00B53C70" w:rsidRDefault="000C2BC1" w:rsidP="0080159D">
            <w:pPr>
              <w:jc w:val="center"/>
            </w:pPr>
            <w:r w:rsidRPr="00B53C70">
              <w:t>Ngược chiều với vật</w:t>
            </w:r>
          </w:p>
        </w:tc>
        <w:tc>
          <w:tcPr>
            <w:tcW w:w="3060" w:type="dxa"/>
            <w:shd w:val="clear" w:color="auto" w:fill="auto"/>
          </w:tcPr>
          <w:p w:rsidR="000C2BC1" w:rsidRPr="00B53C70" w:rsidRDefault="000C2BC1" w:rsidP="0080159D">
            <w:pPr>
              <w:jc w:val="center"/>
            </w:pPr>
            <w:r w:rsidRPr="00B53C70">
              <w:t>ảnh lớn hơn vật</w:t>
            </w:r>
          </w:p>
        </w:tc>
      </w:tr>
      <w:tr w:rsidR="000C2BC1" w:rsidRPr="00B53C70" w:rsidTr="0080159D">
        <w:tc>
          <w:tcPr>
            <w:tcW w:w="2160" w:type="dxa"/>
            <w:shd w:val="clear" w:color="auto" w:fill="auto"/>
          </w:tcPr>
          <w:p w:rsidR="000C2BC1" w:rsidRPr="00B53C70" w:rsidRDefault="000C2BC1" w:rsidP="0080159D">
            <w:pPr>
              <w:jc w:val="center"/>
            </w:pPr>
            <w:r w:rsidRPr="00B53C70">
              <w:t>d &lt; f</w:t>
            </w:r>
          </w:p>
        </w:tc>
        <w:tc>
          <w:tcPr>
            <w:tcW w:w="2070" w:type="dxa"/>
            <w:shd w:val="clear" w:color="auto" w:fill="auto"/>
          </w:tcPr>
          <w:p w:rsidR="000C2BC1" w:rsidRPr="00B53C70" w:rsidRDefault="000C2BC1" w:rsidP="0080159D">
            <w:pPr>
              <w:jc w:val="center"/>
            </w:pPr>
            <w:r w:rsidRPr="00B53C70">
              <w:t>ảnh ảo</w:t>
            </w:r>
          </w:p>
        </w:tc>
        <w:tc>
          <w:tcPr>
            <w:tcW w:w="2700" w:type="dxa"/>
            <w:shd w:val="clear" w:color="auto" w:fill="auto"/>
          </w:tcPr>
          <w:p w:rsidR="000C2BC1" w:rsidRPr="00B53C70" w:rsidRDefault="000C2BC1" w:rsidP="0080159D">
            <w:pPr>
              <w:jc w:val="center"/>
            </w:pPr>
            <w:r w:rsidRPr="00B53C70">
              <w:t>Cùng chiều với vật</w:t>
            </w:r>
          </w:p>
        </w:tc>
        <w:tc>
          <w:tcPr>
            <w:tcW w:w="3060" w:type="dxa"/>
            <w:shd w:val="clear" w:color="auto" w:fill="auto"/>
          </w:tcPr>
          <w:p w:rsidR="000C2BC1" w:rsidRPr="00B53C70" w:rsidRDefault="000C2BC1" w:rsidP="0080159D">
            <w:pPr>
              <w:jc w:val="center"/>
            </w:pPr>
            <w:r w:rsidRPr="00B53C70">
              <w:t>ảnh lớn hơn vật</w:t>
            </w:r>
          </w:p>
        </w:tc>
      </w:tr>
    </w:tbl>
    <w:p w:rsidR="000C2BC1" w:rsidRPr="00B53C70" w:rsidRDefault="000C2BC1" w:rsidP="000C2BC1">
      <w:pPr>
        <w:rPr>
          <w:lang w:val="nb-NO"/>
        </w:rPr>
      </w:pPr>
    </w:p>
    <w:p w:rsidR="000C2BC1" w:rsidRPr="00B53C70" w:rsidRDefault="000C2BC1" w:rsidP="000C2BC1">
      <w:pPr>
        <w:rPr>
          <w:b/>
        </w:rPr>
      </w:pPr>
      <w:proofErr w:type="gramStart"/>
      <w:r w:rsidRPr="00B53C70">
        <w:rPr>
          <w:b/>
        </w:rPr>
        <w:t>ĐỀ 2.</w:t>
      </w:r>
      <w:proofErr w:type="gramEnd"/>
      <w:r w:rsidRPr="00B53C70">
        <w:rPr>
          <w:b/>
        </w:rPr>
        <w:t xml:space="preserve"> </w:t>
      </w:r>
      <w:proofErr w:type="gramStart"/>
      <w:r w:rsidRPr="00B53C70">
        <w:rPr>
          <w:b/>
        </w:rPr>
        <w:t>Câu 12.</w:t>
      </w:r>
      <w:proofErr w:type="gramEnd"/>
      <w:r w:rsidRPr="00B53C70">
        <w:rPr>
          <w:b/>
        </w:rPr>
        <w:t xml:space="preserve"> (1đ) Nêu đúng 1 ý 0,25 đ. Nêu đúng 2 ý 0,5 đ. Nêu đúng 3 ý 1 điểm</w:t>
      </w:r>
    </w:p>
    <w:p w:rsidR="000C2BC1" w:rsidRPr="00B53C70" w:rsidRDefault="000C2BC1" w:rsidP="000C2BC1">
      <w:pPr>
        <w:tabs>
          <w:tab w:val="left" w:pos="-187"/>
        </w:tabs>
        <w:rPr>
          <w:lang w:val="nl-NL"/>
        </w:rPr>
      </w:pPr>
      <w:r w:rsidRPr="00B53C70">
        <w:rPr>
          <w:lang w:val="nl-NL"/>
        </w:rPr>
        <w:t>Nhận biết TKHT bằng 1 trong 3 cách sau:</w:t>
      </w:r>
    </w:p>
    <w:p w:rsidR="000C2BC1" w:rsidRPr="00B53C70" w:rsidRDefault="000C2BC1" w:rsidP="000C2BC1">
      <w:pPr>
        <w:tabs>
          <w:tab w:val="left" w:pos="-187"/>
        </w:tabs>
        <w:rPr>
          <w:lang w:val="nl-NL"/>
        </w:rPr>
      </w:pPr>
      <w:r w:rsidRPr="00B53C70">
        <w:rPr>
          <w:lang w:val="nl-NL"/>
        </w:rPr>
        <w:t>+TKPK có phần rìa mỏng  hơn phần giữa.</w:t>
      </w:r>
    </w:p>
    <w:p w:rsidR="000C2BC1" w:rsidRPr="00B53C70" w:rsidRDefault="000C2BC1" w:rsidP="000C2BC1">
      <w:pPr>
        <w:tabs>
          <w:tab w:val="left" w:pos="-187"/>
        </w:tabs>
        <w:rPr>
          <w:lang w:val="nl-NL"/>
        </w:rPr>
      </w:pPr>
      <w:r w:rsidRPr="00B53C70">
        <w:rPr>
          <w:lang w:val="nl-NL"/>
        </w:rPr>
        <w:t>+Đưa TK lại gần dòng chữ trên trang sách, nếu nhìn qua TK thấy hình ảnh dòng chữ lớn hơn khi nhìn trực tiếp thì đó là TKHT</w:t>
      </w:r>
    </w:p>
    <w:p w:rsidR="000C2BC1" w:rsidRPr="00B53C70" w:rsidRDefault="000C2BC1" w:rsidP="000C2BC1">
      <w:pPr>
        <w:tabs>
          <w:tab w:val="left" w:pos="-187"/>
        </w:tabs>
        <w:rPr>
          <w:lang w:val="nl-NL"/>
        </w:rPr>
      </w:pPr>
      <w:r w:rsidRPr="00B53C70">
        <w:rPr>
          <w:lang w:val="nl-NL"/>
        </w:rPr>
        <w:t>+Dùng TK hứng AS mặt trời hoặc AS ngọn đèn đặt ở xa lên màng hứng. Nếu chùm sáng đó hội tụ trên màng thì đó là TKHT.</w:t>
      </w:r>
    </w:p>
    <w:p w:rsidR="000C2BC1" w:rsidRPr="00B53C70" w:rsidRDefault="000C2BC1" w:rsidP="000C2BC1">
      <w:pPr>
        <w:rPr>
          <w:b/>
          <w:lang w:val="nb-NO"/>
        </w:rPr>
      </w:pPr>
    </w:p>
    <w:p w:rsidR="000C2BC1" w:rsidRPr="00FA59F6" w:rsidRDefault="000C2BC1" w:rsidP="000C2BC1">
      <w:pPr>
        <w:rPr>
          <w:b/>
          <w:lang w:val="nb-NO"/>
        </w:rPr>
      </w:pPr>
    </w:p>
    <w:p w:rsidR="000C2BC1" w:rsidRPr="00FA59F6" w:rsidRDefault="000C2BC1" w:rsidP="000C2BC1">
      <w:pPr>
        <w:rPr>
          <w:b/>
        </w:rPr>
      </w:pPr>
      <w:proofErr w:type="gramStart"/>
      <w:r>
        <w:rPr>
          <w:b/>
        </w:rPr>
        <w:t xml:space="preserve">Câu </w:t>
      </w:r>
      <w:r w:rsidRPr="00FA59F6">
        <w:rPr>
          <w:b/>
        </w:rPr>
        <w:t>13.</w:t>
      </w:r>
      <w:proofErr w:type="gramEnd"/>
      <w:r>
        <w:rPr>
          <w:b/>
        </w:rPr>
        <w:t xml:space="preserve"> </w:t>
      </w:r>
      <w:r w:rsidRPr="00FA59F6">
        <w:rPr>
          <w:b/>
          <w:lang w:val="it-IT"/>
        </w:rPr>
        <w:t>(1 điểm)</w:t>
      </w:r>
      <w:r>
        <w:rPr>
          <w:lang w:val="it-IT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8"/>
        <w:gridCol w:w="3780"/>
        <w:gridCol w:w="2340"/>
      </w:tblGrid>
      <w:tr w:rsidR="000C2BC1" w:rsidRPr="00B53C70" w:rsidTr="0080159D">
        <w:tc>
          <w:tcPr>
            <w:tcW w:w="4428" w:type="dxa"/>
            <w:shd w:val="clear" w:color="auto" w:fill="auto"/>
          </w:tcPr>
          <w:p w:rsidR="000C2BC1" w:rsidRPr="00B53C70" w:rsidRDefault="000C2BC1" w:rsidP="0080159D">
            <w:pPr>
              <w:jc w:val="center"/>
              <w:rPr>
                <w:b/>
              </w:rPr>
            </w:pPr>
            <w:r w:rsidRPr="00B53C70">
              <w:rPr>
                <w:b/>
              </w:rPr>
              <w:t>Đề 1</w:t>
            </w:r>
          </w:p>
        </w:tc>
        <w:tc>
          <w:tcPr>
            <w:tcW w:w="3780" w:type="dxa"/>
            <w:shd w:val="clear" w:color="auto" w:fill="auto"/>
          </w:tcPr>
          <w:p w:rsidR="000C2BC1" w:rsidRPr="00B53C70" w:rsidRDefault="000C2BC1" w:rsidP="0080159D">
            <w:pPr>
              <w:jc w:val="center"/>
              <w:rPr>
                <w:b/>
              </w:rPr>
            </w:pPr>
            <w:r w:rsidRPr="00B53C70">
              <w:rPr>
                <w:b/>
              </w:rPr>
              <w:t>Đề 2</w:t>
            </w:r>
          </w:p>
        </w:tc>
        <w:tc>
          <w:tcPr>
            <w:tcW w:w="2340" w:type="dxa"/>
          </w:tcPr>
          <w:p w:rsidR="000C2BC1" w:rsidRPr="00B53C70" w:rsidRDefault="000C2BC1" w:rsidP="0080159D">
            <w:pPr>
              <w:jc w:val="center"/>
              <w:rPr>
                <w:b/>
              </w:rPr>
            </w:pPr>
            <w:r w:rsidRPr="00B53C70">
              <w:rPr>
                <w:b/>
              </w:rPr>
              <w:t xml:space="preserve">Điểm </w:t>
            </w:r>
          </w:p>
        </w:tc>
      </w:tr>
      <w:tr w:rsidR="000C2BC1" w:rsidRPr="00B53C70" w:rsidTr="0080159D">
        <w:tc>
          <w:tcPr>
            <w:tcW w:w="4428" w:type="dxa"/>
            <w:shd w:val="clear" w:color="auto" w:fill="auto"/>
          </w:tcPr>
          <w:p w:rsidR="00AD18EF" w:rsidRPr="00B53C70" w:rsidRDefault="00AD18EF" w:rsidP="00AD18EF">
            <w:pPr>
              <w:tabs>
                <w:tab w:val="left" w:pos="1080"/>
              </w:tabs>
              <w:rPr>
                <w:lang w:val="it-IT"/>
              </w:rPr>
            </w:pPr>
            <w:r>
              <w:rPr>
                <w:lang w:val="it-IT"/>
              </w:rPr>
              <w:t>1km có điện trở là 10</w:t>
            </w:r>
            <w:r w:rsidRPr="00B53C70">
              <w:rPr>
                <w:lang w:val="it-IT"/>
              </w:rPr>
              <w:t xml:space="preserve"> Ω. </w:t>
            </w:r>
          </w:p>
          <w:p w:rsidR="00AD18EF" w:rsidRPr="00B53C70" w:rsidRDefault="00AD18EF" w:rsidP="00AD18EF">
            <w:pPr>
              <w:tabs>
                <w:tab w:val="left" w:pos="1080"/>
              </w:tabs>
              <w:rPr>
                <w:b/>
                <w:u w:val="single"/>
                <w:lang w:val="it-IT"/>
              </w:rPr>
            </w:pPr>
            <w:r>
              <w:rPr>
                <w:lang w:val="it-IT"/>
              </w:rPr>
              <w:t>Nên 6</w:t>
            </w:r>
            <w:r w:rsidRPr="00B53C70">
              <w:rPr>
                <w:lang w:val="it-IT"/>
              </w:rPr>
              <w:t>0km</w:t>
            </w:r>
            <w:r w:rsidRPr="00B53C70">
              <w:rPr>
                <w:b/>
                <w:lang w:val="it-IT"/>
              </w:rPr>
              <w:t xml:space="preserve"> </w:t>
            </w:r>
            <w:r w:rsidRPr="00B53C70">
              <w:rPr>
                <w:lang w:val="it-IT"/>
              </w:rPr>
              <w:t>(gồm hai dây) có điện trở là:</w:t>
            </w:r>
          </w:p>
          <w:p w:rsidR="00AD18EF" w:rsidRPr="00B53C70" w:rsidRDefault="00AD18EF" w:rsidP="00AD18EF">
            <w:pPr>
              <w:rPr>
                <w:lang w:val="it-IT"/>
              </w:rPr>
            </w:pPr>
            <w:r w:rsidRPr="00B53C70">
              <w:rPr>
                <w:lang w:val="it-IT"/>
              </w:rPr>
              <w:t>R = 2.</w:t>
            </w:r>
            <w:r>
              <w:rPr>
                <w:lang w:val="it-IT"/>
              </w:rPr>
              <w:t>6</w:t>
            </w:r>
            <w:r w:rsidRPr="00B53C70">
              <w:rPr>
                <w:lang w:val="it-IT"/>
              </w:rPr>
              <w:t xml:space="preserve"> </w:t>
            </w:r>
            <w:r>
              <w:rPr>
                <w:lang w:val="it-IT"/>
              </w:rPr>
              <w:t>0.0,5 = 6</w:t>
            </w:r>
            <w:r w:rsidRPr="00B53C70">
              <w:rPr>
                <w:lang w:val="it-IT"/>
              </w:rPr>
              <w:t>0(Ω).</w:t>
            </w:r>
          </w:p>
          <w:p w:rsidR="000C2BC1" w:rsidRPr="00B53C70" w:rsidRDefault="000C2BC1" w:rsidP="0080159D"/>
        </w:tc>
        <w:tc>
          <w:tcPr>
            <w:tcW w:w="3780" w:type="dxa"/>
            <w:shd w:val="clear" w:color="auto" w:fill="auto"/>
          </w:tcPr>
          <w:p w:rsidR="000C2BC1" w:rsidRPr="00B53C70" w:rsidRDefault="000C2BC1" w:rsidP="0080159D">
            <w:pPr>
              <w:tabs>
                <w:tab w:val="left" w:pos="1080"/>
              </w:tabs>
              <w:rPr>
                <w:lang w:val="it-IT"/>
              </w:rPr>
            </w:pPr>
            <w:r w:rsidRPr="00B53C70">
              <w:rPr>
                <w:lang w:val="it-IT"/>
              </w:rPr>
              <w:t xml:space="preserve">1km có điện trở là 0,5 Ω. </w:t>
            </w:r>
          </w:p>
          <w:p w:rsidR="000C2BC1" w:rsidRPr="00B53C70" w:rsidRDefault="000C2BC1" w:rsidP="0080159D">
            <w:pPr>
              <w:tabs>
                <w:tab w:val="left" w:pos="1080"/>
              </w:tabs>
              <w:rPr>
                <w:b/>
                <w:u w:val="single"/>
                <w:lang w:val="it-IT"/>
              </w:rPr>
            </w:pPr>
            <w:r w:rsidRPr="00B53C70">
              <w:rPr>
                <w:lang w:val="it-IT"/>
              </w:rPr>
              <w:t>Nên 70km</w:t>
            </w:r>
            <w:r w:rsidRPr="00B53C70">
              <w:rPr>
                <w:b/>
                <w:lang w:val="it-IT"/>
              </w:rPr>
              <w:t xml:space="preserve"> </w:t>
            </w:r>
            <w:r w:rsidRPr="00B53C70">
              <w:rPr>
                <w:lang w:val="it-IT"/>
              </w:rPr>
              <w:t>(gồm hai dây) có điện trở là:</w:t>
            </w:r>
          </w:p>
          <w:p w:rsidR="000C2BC1" w:rsidRPr="00B53C70" w:rsidRDefault="000C2BC1" w:rsidP="0080159D">
            <w:pPr>
              <w:rPr>
                <w:lang w:val="it-IT"/>
              </w:rPr>
            </w:pPr>
            <w:r w:rsidRPr="00B53C70">
              <w:rPr>
                <w:lang w:val="it-IT"/>
              </w:rPr>
              <w:t>R = 2.70.0,5 = 70(Ω).</w:t>
            </w:r>
          </w:p>
          <w:p w:rsidR="000C2BC1" w:rsidRPr="00B53C70" w:rsidRDefault="000C2BC1" w:rsidP="0080159D"/>
        </w:tc>
        <w:tc>
          <w:tcPr>
            <w:tcW w:w="2340" w:type="dxa"/>
          </w:tcPr>
          <w:p w:rsidR="000C2BC1" w:rsidRPr="00B53C70" w:rsidRDefault="000C2BC1" w:rsidP="0080159D">
            <w:pPr>
              <w:tabs>
                <w:tab w:val="right" w:pos="9919"/>
              </w:tabs>
              <w:spacing w:before="6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0,</w:t>
            </w:r>
            <w:r w:rsidRPr="00B53C70">
              <w:rPr>
                <w:color w:val="000000"/>
                <w:shd w:val="clear" w:color="auto" w:fill="FFFFFF"/>
              </w:rPr>
              <w:t>5 đ</w:t>
            </w:r>
          </w:p>
        </w:tc>
      </w:tr>
      <w:tr w:rsidR="000C2BC1" w:rsidRPr="00B53C70" w:rsidTr="0080159D">
        <w:tc>
          <w:tcPr>
            <w:tcW w:w="4428" w:type="dxa"/>
            <w:shd w:val="clear" w:color="auto" w:fill="auto"/>
          </w:tcPr>
          <w:p w:rsidR="000C2BC1" w:rsidRPr="00B53C70" w:rsidRDefault="000C2BC1" w:rsidP="0080159D"/>
          <w:p w:rsidR="00AD18EF" w:rsidRPr="00B53C70" w:rsidRDefault="00AD18EF" w:rsidP="00AD18EF">
            <w:pPr>
              <w:rPr>
                <w:lang w:val="it-IT"/>
              </w:rPr>
            </w:pPr>
            <w:r w:rsidRPr="00B53C70">
              <w:rPr>
                <w:lang w:val="it-IT"/>
              </w:rPr>
              <w:t xml:space="preserve">Công suất hao phí trên đường dây tải điện là : </w:t>
            </w:r>
          </w:p>
          <w:p w:rsidR="00AD18EF" w:rsidRPr="00B53C70" w:rsidRDefault="00AD18EF" w:rsidP="00AD18EF">
            <w:pPr>
              <w:rPr>
                <w:lang w:val="it-IT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61D3C50" wp14:editId="6A9F932A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105410</wp:posOffset>
                      </wp:positionV>
                      <wp:extent cx="904240" cy="569595"/>
                      <wp:effectExtent l="8255" t="12700" r="11430" b="8255"/>
                      <wp:wrapSquare wrapText="bothSides"/>
                      <wp:docPr id="29" name="Text Box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4240" cy="569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D18EF" w:rsidRPr="00E9215C" w:rsidRDefault="00AD18EF" w:rsidP="00AD18EF">
                                  <w:pPr>
                                    <w:jc w:val="both"/>
                                    <w:rPr>
                                      <w:rFonts w:ascii=".VnCommercial ScriptH" w:hAnsi=".VnCommercial ScriptH" w:cs="Arabic Transparent"/>
                                      <w:sz w:val="32"/>
                                      <w:szCs w:val="32"/>
                                    </w:rPr>
                                  </w:pPr>
                                  <w:r w:rsidRPr="00E20AF4">
                                    <w:rPr>
                                      <w:rFonts w:ascii=".VnCommercial ScriptH" w:hAnsi=".VnCommercial ScriptH" w:cs="Arabic Transparent"/>
                                      <w:sz w:val="32"/>
                                      <w:szCs w:val="32"/>
                                    </w:rPr>
                                    <w:t>P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  <w:vertAlign w:val="subscript"/>
                                    </w:rPr>
                                    <w:t>hp=</w:t>
                                  </w:r>
                                  <w:r w:rsidRPr="00717982">
                                    <w:rPr>
                                      <w:position w:val="-24"/>
                                      <w:sz w:val="32"/>
                                      <w:szCs w:val="32"/>
                                      <w:vertAlign w:val="subscript"/>
                                    </w:rPr>
                                    <w:object w:dxaOrig="600" w:dyaOrig="660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_x0000_i1025" type="#_x0000_t75" style="width:30pt;height:33pt" o:ole="">
                                        <v:imagedata r:id="rId5" o:title=""/>
                                      </v:shape>
                                      <o:OLEObject Type="Embed" ProgID="Equation.3" ShapeID="_x0000_i1025" DrawAspect="Content" ObjectID="_1739853259" r:id="rId6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9" o:spid="_x0000_s1026" type="#_x0000_t202" style="position:absolute;margin-left:4.85pt;margin-top:8.3pt;width:71.2pt;height:44.8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lEAJgIAAE8EAAAOAAAAZHJzL2Uyb0RvYy54bWysVNuO2yAQfa/Uf0C8N3asZLux1llts01V&#10;aXuRdvsBGGMbFRgEJHb69R2wN01vL1X9gBhmOJw5M+Ob21ErchTOSzAVXS5ySoTh0EjTVfTL0/7V&#10;NSU+MNMwBUZU9CQ8vd2+fHEz2FIU0INqhCMIYnw52Ir2IdgyyzzvhWZ+AVYYdLbgNAtoui5rHBsQ&#10;XausyPOrbADXWAdceI+n95OTbhN+2woePrWtF4GoiiK3kFaX1jqu2faGlZ1jtpd8psH+gYVm0uCj&#10;Z6h7Fhg5OPkblJbcgYc2LDjoDNpWcpFywGyW+S/ZPPbMipQLiuPtWSb//2D5x+NnR2RT0WJDiWEa&#10;a/QkxkDewEjwCPUZrC8x7NFiYBjxHOuccvX2AfhXTwzsemY6ceccDL1gDfJbxpvZxdUJx0eQevgA&#10;Db7DDgES0Ng6HcVDOQiiY51O59pELhwPN/mqWKGHo2t9tVlv1ukFVj5fts6HdwI0iZuKOix9AmfH&#10;Bx8iGVY+h8S3PCjZ7KVSyXBdvVOOHBm2yT59M/pPYcqQAZmsi/WU/18h8vT9CULLgP2upK7o9TmI&#10;lVG1t6ZJ3RiYVNMeKSszyxiVmzQMYz3OZamhOaGgDqa+xjnETQ/uGyUD9nRFDQ4dJeq9wZJslqso&#10;YEjGav26QMNdeupLDzMcgSoaKJm2uzCNzcE62fX4ztQEBu6wjK1MEsd6T5xm1ti1Sfl5wuJYXNop&#10;6sd/YPsdAAD//wMAUEsDBBQABgAIAAAAIQDlF6Zd3wAAAAgBAAAPAAAAZHJzL2Rvd25yZXYueG1s&#10;TI9BT4NAEIXvJv6HzZh4swutAkWWhpioiRe19WBvW3YEIjtL2KXFf+/0pLeZeS9vvldsZtuLI46+&#10;c6QgXkQgkGpnOmoUfOwebzIQPmgyuneECn7Qw6a8vCh0btyJ3vG4DY3gEPK5VtCGMORS+rpFq/3C&#10;DUisfbnR6sDr2Egz6hOH214uoyiRVnfEH1o94EOL9fd2sgqeP1dvtybO4t1LWu3TkNnXqXpS6vpq&#10;ru5BBJzDnxnO+IwOJTMd3ETGi17BOmUjn5MExFm+W8YgDjxEyQpkWcj/BcpfAAAA//8DAFBLAQIt&#10;ABQABgAIAAAAIQC2gziS/gAAAOEBAAATAAAAAAAAAAAAAAAAAAAAAABbQ29udGVudF9UeXBlc10u&#10;eG1sUEsBAi0AFAAGAAgAAAAhADj9If/WAAAAlAEAAAsAAAAAAAAAAAAAAAAALwEAAF9yZWxzLy5y&#10;ZWxzUEsBAi0AFAAGAAgAAAAhAMRKUQAmAgAATwQAAA4AAAAAAAAAAAAAAAAALgIAAGRycy9lMm9E&#10;b2MueG1sUEsBAi0AFAAGAAgAAAAhAOUXpl3fAAAACAEAAA8AAAAAAAAAAAAAAAAAgAQAAGRycy9k&#10;b3ducmV2LnhtbFBLBQYAAAAABAAEAPMAAACMBQAAAAA=&#10;">
                      <v:textbox>
                        <w:txbxContent>
                          <w:p w:rsidR="00AD18EF" w:rsidRPr="00E9215C" w:rsidRDefault="00AD18EF" w:rsidP="00AD18EF">
                            <w:pPr>
                              <w:jc w:val="both"/>
                              <w:rPr>
                                <w:rFonts w:ascii=".VnCommercial ScriptH" w:hAnsi=".VnCommercial ScriptH" w:cs="Arabic Transparent"/>
                                <w:sz w:val="32"/>
                                <w:szCs w:val="32"/>
                              </w:rPr>
                            </w:pPr>
                            <w:r w:rsidRPr="00E20AF4">
                              <w:rPr>
                                <w:rFonts w:ascii=".VnCommercial ScriptH" w:hAnsi=".VnCommercial ScriptH" w:cs="Arabic Transparent"/>
                                <w:sz w:val="32"/>
                                <w:szCs w:val="32"/>
                              </w:rPr>
                              <w:t>P</w:t>
                            </w:r>
                            <w:r>
                              <w:rPr>
                                <w:sz w:val="32"/>
                                <w:szCs w:val="32"/>
                                <w:vertAlign w:val="subscript"/>
                              </w:rPr>
                              <w:t>hp=</w:t>
                            </w:r>
                            <w:r w:rsidRPr="00717982">
                              <w:rPr>
                                <w:position w:val="-24"/>
                                <w:sz w:val="32"/>
                                <w:szCs w:val="32"/>
                                <w:vertAlign w:val="subscript"/>
                              </w:rPr>
                              <w:object w:dxaOrig="600" w:dyaOrig="660">
                                <v:shape id="_x0000_i1025" type="#_x0000_t75" style="width:30pt;height:33pt" o:ole="">
                                  <v:imagedata r:id="rId5" o:title=""/>
                                </v:shape>
                                <o:OLEObject Type="Embed" ProgID="Equation.3" ShapeID="_x0000_i1025" DrawAspect="Content" ObjectID="_1739853259" r:id="rId7"/>
                              </w:objec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:rsidR="00AD18EF" w:rsidRPr="00B53C70" w:rsidRDefault="00AD18EF" w:rsidP="00AD18EF">
            <w:pPr>
              <w:rPr>
                <w:lang w:val="it-IT"/>
              </w:rPr>
            </w:pPr>
          </w:p>
          <w:p w:rsidR="00AD18EF" w:rsidRPr="00B53C70" w:rsidRDefault="00AD18EF" w:rsidP="00AD18EF">
            <w:pPr>
              <w:rPr>
                <w:lang w:val="it-IT"/>
              </w:rPr>
            </w:pPr>
          </w:p>
          <w:p w:rsidR="00AD18EF" w:rsidRPr="00B53C70" w:rsidRDefault="00AD18EF" w:rsidP="00AD18EF">
            <w:pPr>
              <w:rPr>
                <w:lang w:val="it-IT"/>
              </w:rPr>
            </w:pPr>
          </w:p>
          <w:p w:rsidR="00AD18EF" w:rsidRPr="00B53C70" w:rsidRDefault="00AD18EF" w:rsidP="00AD18EF">
            <w:pPr>
              <w:rPr>
                <w:lang w:val="it-IT"/>
              </w:rPr>
            </w:pPr>
            <w:r w:rsidRPr="00B53C70">
              <w:rPr>
                <w:lang w:val="it-IT"/>
              </w:rPr>
              <w:t>Thế số tính đúng P</w:t>
            </w:r>
            <w:r w:rsidRPr="00B53C70">
              <w:rPr>
                <w:vertAlign w:val="subscript"/>
                <w:lang w:val="it-IT"/>
              </w:rPr>
              <w:t>hp</w:t>
            </w:r>
            <w:r>
              <w:rPr>
                <w:lang w:val="it-IT"/>
              </w:rPr>
              <w:t>= 135</w:t>
            </w:r>
            <w:r w:rsidRPr="00B53C70">
              <w:rPr>
                <w:lang w:val="it-IT"/>
              </w:rPr>
              <w:t xml:space="preserve"> W </w:t>
            </w:r>
          </w:p>
          <w:p w:rsidR="00AD18EF" w:rsidRPr="00B53C70" w:rsidRDefault="00AD18EF" w:rsidP="00AD18EF">
            <w:pPr>
              <w:rPr>
                <w:lang w:val="it-IT"/>
              </w:rPr>
            </w:pPr>
          </w:p>
          <w:p w:rsidR="000C2BC1" w:rsidRPr="00B53C70" w:rsidRDefault="000C2BC1" w:rsidP="0080159D"/>
        </w:tc>
        <w:tc>
          <w:tcPr>
            <w:tcW w:w="3780" w:type="dxa"/>
            <w:shd w:val="clear" w:color="auto" w:fill="auto"/>
          </w:tcPr>
          <w:p w:rsidR="000C2BC1" w:rsidRPr="00B53C70" w:rsidRDefault="000C2BC1" w:rsidP="0080159D">
            <w:pPr>
              <w:rPr>
                <w:lang w:val="it-IT"/>
              </w:rPr>
            </w:pPr>
            <w:r w:rsidRPr="00B53C70">
              <w:rPr>
                <w:lang w:val="it-IT"/>
              </w:rPr>
              <w:lastRenderedPageBreak/>
              <w:t xml:space="preserve">Công suất hao phí trên đường dây tải điện là : </w:t>
            </w:r>
          </w:p>
          <w:p w:rsidR="000C2BC1" w:rsidRPr="00B53C70" w:rsidRDefault="000C2BC1" w:rsidP="0080159D">
            <w:pPr>
              <w:rPr>
                <w:lang w:val="it-IT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3EEA335" wp14:editId="64F80A55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105410</wp:posOffset>
                      </wp:positionV>
                      <wp:extent cx="904240" cy="569595"/>
                      <wp:effectExtent l="8255" t="12700" r="11430" b="8255"/>
                      <wp:wrapSquare wrapText="bothSides"/>
                      <wp:docPr id="24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4240" cy="569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C2BC1" w:rsidRPr="00E9215C" w:rsidRDefault="000C2BC1" w:rsidP="000C2BC1">
                                  <w:pPr>
                                    <w:jc w:val="both"/>
                                    <w:rPr>
                                      <w:rFonts w:ascii=".VnCommercial ScriptH" w:hAnsi=".VnCommercial ScriptH" w:cs="Arabic Transparent"/>
                                      <w:sz w:val="32"/>
                                      <w:szCs w:val="32"/>
                                    </w:rPr>
                                  </w:pPr>
                                  <w:r w:rsidRPr="00E20AF4">
                                    <w:rPr>
                                      <w:rFonts w:ascii=".VnCommercial ScriptH" w:hAnsi=".VnCommercial ScriptH" w:cs="Arabic Transparent"/>
                                      <w:sz w:val="32"/>
                                      <w:szCs w:val="32"/>
                                    </w:rPr>
                                    <w:t>P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  <w:vertAlign w:val="subscript"/>
                                    </w:rPr>
                                    <w:t>hp=</w:t>
                                  </w:r>
                                  <w:r w:rsidRPr="00717982">
                                    <w:rPr>
                                      <w:position w:val="-24"/>
                                      <w:sz w:val="32"/>
                                      <w:szCs w:val="32"/>
                                      <w:vertAlign w:val="subscript"/>
                                    </w:rPr>
                                    <w:object w:dxaOrig="600" w:dyaOrig="660">
                                      <v:shape id="_x0000_i1026" type="#_x0000_t75" style="width:30pt;height:33pt" o:ole="">
                                        <v:imagedata r:id="rId5" o:title=""/>
                                      </v:shape>
                                      <o:OLEObject Type="Embed" ProgID="Equation.3" ShapeID="_x0000_i1026" DrawAspect="Content" ObjectID="_1739853260" r:id="rId8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" o:spid="_x0000_s1028" type="#_x0000_t202" style="position:absolute;margin-left:4.85pt;margin-top:8.3pt;width:71.2pt;height:44.8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KAeKQIAAFYEAAAOAAAAZHJzL2Uyb0RvYy54bWysVNtu2zAMfR+wfxD0vtgxkq4x4hRdugwD&#10;um5Auw+QZdkWJomCpMTOvn6UnKbZ7WWYHwRRpA4PDymvb0atyEE4L8FUdD7LKRGGQyNNV9GvT7s3&#10;15T4wEzDFBhR0aPw9Gbz+tV6sKUooAfVCEcQxPhysBXtQ7BllnneC838DKww6GzBaRbQdF3WODYg&#10;ulZZkedX2QCusQ648B5P7yYn3ST8thU8fG5bLwJRFUVuIa0urXVcs82alZ1jtpf8RIP9AwvNpMGk&#10;Z6g7FhjZO/kblJbcgYc2zDjoDNpWcpFqwGrm+S/VPPbMilQLiuPtWSb//2D5w+GLI7KpaLGgxDCN&#10;PXoSYyDvYCR4hPoM1pcY9mgxMIx4jn1OtXp7D/ybJwa2PTOduHUOhl6wBvnN483s4uqE4yNIPXyC&#10;BvOwfYAENLZOR/FQDoLo2KfjuTeRC8fDVb4oFujh6FperZarZcrAyufL1vnwQYAmcVNRh61P4Oxw&#10;70Mkw8rnkJjLg5LNTiqVDNfVW+XIgeGY7NJ3Qv8pTBkyIJNlsZzq/ytEnr4/QWgZcN6V1BW9Pgex&#10;Mqr23jRpGgOTatojZWVOMkblJg3DWI9Tx2KCKHENzRF1dTCNNz5H3PTgvlMy4GhX1ODbo0R9NNiZ&#10;1XwRdQzJWCzfFmi4S0996WGGI1BFAyXTdhum17O3TnY95plmwcAtdrOVSekXTifyOLypAaeHFl/H&#10;pZ2iXn4Hmx8AAAD//wMAUEsDBBQABgAIAAAAIQDlF6Zd3wAAAAgBAAAPAAAAZHJzL2Rvd25yZXYu&#10;eG1sTI9BT4NAEIXvJv6HzZh4swutAkWWhpioiRe19WBvW3YEIjtL2KXFf+/0pLeZeS9vvldsZtuL&#10;I46+c6QgXkQgkGpnOmoUfOwebzIQPmgyuneECn7Qw6a8vCh0btyJ3vG4DY3gEPK5VtCGMORS+rpF&#10;q/3CDUisfbnR6sDr2Egz6hOH214uoyiRVnfEH1o94EOL9fd2sgqeP1dvtybO4t1LWu3TkNnXqXpS&#10;6vpqru5BBJzDnxnO+IwOJTMd3ETGi17BOmUjn5MExFm+W8YgDjxEyQpkWcj/BcpfAAAA//8DAFBL&#10;AQItABQABgAIAAAAIQC2gziS/gAAAOEBAAATAAAAAAAAAAAAAAAAAAAAAABbQ29udGVudF9UeXBl&#10;c10ueG1sUEsBAi0AFAAGAAgAAAAhADj9If/WAAAAlAEAAAsAAAAAAAAAAAAAAAAALwEAAF9yZWxz&#10;Ly5yZWxzUEsBAi0AFAAGAAgAAAAhAISIoB4pAgAAVgQAAA4AAAAAAAAAAAAAAAAALgIAAGRycy9l&#10;Mm9Eb2MueG1sUEsBAi0AFAAGAAgAAAAhAOUXpl3fAAAACAEAAA8AAAAAAAAAAAAAAAAAgwQAAGRy&#10;cy9kb3ducmV2LnhtbFBLBQYAAAAABAAEAPMAAACPBQAAAAA=&#10;">
                      <v:textbox>
                        <w:txbxContent>
                          <w:p w:rsidR="000C2BC1" w:rsidRPr="00E9215C" w:rsidRDefault="000C2BC1" w:rsidP="000C2BC1">
                            <w:pPr>
                              <w:jc w:val="both"/>
                              <w:rPr>
                                <w:rFonts w:ascii=".VnCommercial ScriptH" w:hAnsi=".VnCommercial ScriptH" w:cs="Arabic Transparent"/>
                                <w:sz w:val="32"/>
                                <w:szCs w:val="32"/>
                              </w:rPr>
                            </w:pPr>
                            <w:r w:rsidRPr="00E20AF4">
                              <w:rPr>
                                <w:rFonts w:ascii=".VnCommercial ScriptH" w:hAnsi=".VnCommercial ScriptH" w:cs="Arabic Transparent"/>
                                <w:sz w:val="32"/>
                                <w:szCs w:val="32"/>
                              </w:rPr>
                              <w:t>P</w:t>
                            </w:r>
                            <w:r>
                              <w:rPr>
                                <w:sz w:val="32"/>
                                <w:szCs w:val="32"/>
                                <w:vertAlign w:val="subscript"/>
                              </w:rPr>
                              <w:t>hp=</w:t>
                            </w:r>
                            <w:r w:rsidRPr="00717982">
                              <w:rPr>
                                <w:position w:val="-24"/>
                                <w:sz w:val="32"/>
                                <w:szCs w:val="32"/>
                                <w:vertAlign w:val="subscript"/>
                              </w:rPr>
                              <w:object w:dxaOrig="600" w:dyaOrig="660">
                                <v:shape id="_x0000_i1027" type="#_x0000_t75" style="width:30pt;height:33pt" o:ole="">
                                  <v:imagedata r:id="rId9" o:title=""/>
                                </v:shape>
                                <o:OLEObject Type="Embed" ProgID="Equation.3" ShapeID="_x0000_i1027" DrawAspect="Content" ObjectID="_1739852369" r:id="rId12"/>
                              </w:objec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:rsidR="000C2BC1" w:rsidRPr="00B53C70" w:rsidRDefault="000C2BC1" w:rsidP="0080159D">
            <w:pPr>
              <w:rPr>
                <w:lang w:val="it-IT"/>
              </w:rPr>
            </w:pPr>
          </w:p>
          <w:p w:rsidR="000C2BC1" w:rsidRPr="00B53C70" w:rsidRDefault="000C2BC1" w:rsidP="0080159D">
            <w:pPr>
              <w:rPr>
                <w:lang w:val="it-IT"/>
              </w:rPr>
            </w:pPr>
          </w:p>
          <w:p w:rsidR="000C2BC1" w:rsidRPr="00B53C70" w:rsidRDefault="000C2BC1" w:rsidP="0080159D">
            <w:pPr>
              <w:rPr>
                <w:lang w:val="it-IT"/>
              </w:rPr>
            </w:pPr>
          </w:p>
          <w:p w:rsidR="000C2BC1" w:rsidRPr="00B53C70" w:rsidRDefault="000C2BC1" w:rsidP="0080159D">
            <w:pPr>
              <w:rPr>
                <w:lang w:val="it-IT"/>
              </w:rPr>
            </w:pPr>
            <w:r w:rsidRPr="00B53C70">
              <w:rPr>
                <w:lang w:val="it-IT"/>
              </w:rPr>
              <w:lastRenderedPageBreak/>
              <w:t>Thế số tính đúng P</w:t>
            </w:r>
            <w:r w:rsidRPr="00B53C70">
              <w:rPr>
                <w:vertAlign w:val="subscript"/>
                <w:lang w:val="it-IT"/>
              </w:rPr>
              <w:t>hp</w:t>
            </w:r>
            <w:r>
              <w:rPr>
                <w:lang w:val="it-IT"/>
              </w:rPr>
              <w:t>=  280</w:t>
            </w:r>
            <w:r w:rsidRPr="00B53C70">
              <w:rPr>
                <w:lang w:val="it-IT"/>
              </w:rPr>
              <w:t xml:space="preserve"> W </w:t>
            </w:r>
          </w:p>
          <w:p w:rsidR="000C2BC1" w:rsidRPr="00B53C70" w:rsidRDefault="000C2BC1" w:rsidP="0080159D">
            <w:pPr>
              <w:rPr>
                <w:lang w:val="it-IT"/>
              </w:rPr>
            </w:pPr>
          </w:p>
          <w:p w:rsidR="000C2BC1" w:rsidRPr="00B53C70" w:rsidRDefault="000C2BC1" w:rsidP="0080159D"/>
        </w:tc>
        <w:tc>
          <w:tcPr>
            <w:tcW w:w="2340" w:type="dxa"/>
          </w:tcPr>
          <w:p w:rsidR="000C2BC1" w:rsidRPr="00B53C70" w:rsidRDefault="000C2BC1" w:rsidP="0080159D">
            <w:r>
              <w:lastRenderedPageBreak/>
              <w:t>0,</w:t>
            </w:r>
            <w:r w:rsidRPr="00B53C70">
              <w:t>5 đ</w:t>
            </w:r>
          </w:p>
        </w:tc>
      </w:tr>
    </w:tbl>
    <w:p w:rsidR="000C2BC1" w:rsidRPr="00B53C70" w:rsidRDefault="000C2BC1" w:rsidP="000C2BC1">
      <w:pPr>
        <w:tabs>
          <w:tab w:val="left" w:pos="-187"/>
        </w:tabs>
        <w:rPr>
          <w:b/>
        </w:rPr>
      </w:pPr>
      <w:proofErr w:type="gramStart"/>
      <w:r w:rsidRPr="00B53C70">
        <w:rPr>
          <w:b/>
        </w:rPr>
        <w:lastRenderedPageBreak/>
        <w:t>Câu 14.</w:t>
      </w:r>
      <w:proofErr w:type="gramEnd"/>
      <w:r w:rsidRPr="00B53C70">
        <w:rPr>
          <w:b/>
        </w:rPr>
        <w:t xml:space="preserve"> </w:t>
      </w:r>
      <w:r>
        <w:rPr>
          <w:b/>
          <w:lang w:val="it-IT"/>
        </w:rPr>
        <w:t>(2</w:t>
      </w:r>
      <w:r w:rsidRPr="00FA59F6">
        <w:rPr>
          <w:b/>
          <w:lang w:val="it-IT"/>
        </w:rPr>
        <w:t xml:space="preserve"> điểm)</w:t>
      </w:r>
      <w:r>
        <w:rPr>
          <w:lang w:val="it-IT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4680"/>
        <w:gridCol w:w="4505"/>
      </w:tblGrid>
      <w:tr w:rsidR="000C2BC1" w:rsidRPr="00B53C70" w:rsidTr="0080159D">
        <w:tc>
          <w:tcPr>
            <w:tcW w:w="1368" w:type="dxa"/>
            <w:shd w:val="clear" w:color="auto" w:fill="auto"/>
          </w:tcPr>
          <w:p w:rsidR="000C2BC1" w:rsidRPr="00B53C70" w:rsidRDefault="000C2BC1" w:rsidP="0080159D">
            <w:pPr>
              <w:tabs>
                <w:tab w:val="left" w:pos="-187"/>
              </w:tabs>
              <w:rPr>
                <w:b/>
              </w:rPr>
            </w:pPr>
            <w:r w:rsidRPr="00B53C70">
              <w:rPr>
                <w:b/>
              </w:rPr>
              <w:t xml:space="preserve">Điểm </w:t>
            </w:r>
          </w:p>
        </w:tc>
        <w:tc>
          <w:tcPr>
            <w:tcW w:w="4680" w:type="dxa"/>
            <w:shd w:val="clear" w:color="auto" w:fill="auto"/>
          </w:tcPr>
          <w:p w:rsidR="000C2BC1" w:rsidRPr="00B53C70" w:rsidRDefault="000C2BC1" w:rsidP="0080159D">
            <w:pPr>
              <w:tabs>
                <w:tab w:val="left" w:pos="-187"/>
              </w:tabs>
              <w:jc w:val="center"/>
              <w:rPr>
                <w:b/>
              </w:rPr>
            </w:pPr>
            <w:r w:rsidRPr="00B53C70">
              <w:rPr>
                <w:b/>
              </w:rPr>
              <w:t>Đề 1</w:t>
            </w:r>
          </w:p>
        </w:tc>
        <w:tc>
          <w:tcPr>
            <w:tcW w:w="4505" w:type="dxa"/>
            <w:shd w:val="clear" w:color="auto" w:fill="auto"/>
          </w:tcPr>
          <w:p w:rsidR="000C2BC1" w:rsidRPr="00B53C70" w:rsidRDefault="000C2BC1" w:rsidP="0080159D">
            <w:pPr>
              <w:tabs>
                <w:tab w:val="left" w:pos="-187"/>
              </w:tabs>
              <w:jc w:val="center"/>
              <w:rPr>
                <w:b/>
              </w:rPr>
            </w:pPr>
            <w:r w:rsidRPr="00B53C70">
              <w:rPr>
                <w:b/>
              </w:rPr>
              <w:t>Đề 2</w:t>
            </w:r>
          </w:p>
        </w:tc>
      </w:tr>
      <w:tr w:rsidR="000C2BC1" w:rsidRPr="00B53C70" w:rsidTr="0080159D">
        <w:tc>
          <w:tcPr>
            <w:tcW w:w="1368" w:type="dxa"/>
            <w:shd w:val="clear" w:color="auto" w:fill="auto"/>
          </w:tcPr>
          <w:p w:rsidR="000C2BC1" w:rsidRPr="00B53C70" w:rsidRDefault="000C2BC1" w:rsidP="0080159D">
            <w:pPr>
              <w:tabs>
                <w:tab w:val="left" w:pos="-187"/>
              </w:tabs>
            </w:pPr>
            <w:r w:rsidRPr="00B53C70">
              <w:t>Hình vẽ</w:t>
            </w:r>
          </w:p>
          <w:p w:rsidR="000C2BC1" w:rsidRPr="00B53C70" w:rsidRDefault="009643C6" w:rsidP="0080159D">
            <w:pPr>
              <w:tabs>
                <w:tab w:val="left" w:pos="-187"/>
              </w:tabs>
            </w:pPr>
            <w:r>
              <w:t>Đúng tỷ lệ</w:t>
            </w:r>
            <w:bookmarkStart w:id="0" w:name="_GoBack"/>
            <w:bookmarkEnd w:id="0"/>
          </w:p>
          <w:p w:rsidR="000C2BC1" w:rsidRPr="00B53C70" w:rsidRDefault="000C2BC1" w:rsidP="0080159D">
            <w:pPr>
              <w:tabs>
                <w:tab w:val="left" w:pos="-187"/>
              </w:tabs>
            </w:pPr>
            <w:r w:rsidRPr="00B53C70">
              <w:t>0,5 đ</w:t>
            </w:r>
          </w:p>
          <w:p w:rsidR="000C2BC1" w:rsidRPr="00B53C70" w:rsidRDefault="000C2BC1" w:rsidP="0080159D">
            <w:pPr>
              <w:tabs>
                <w:tab w:val="left" w:pos="-187"/>
              </w:tabs>
            </w:pPr>
          </w:p>
          <w:p w:rsidR="000C2BC1" w:rsidRPr="00B53C70" w:rsidRDefault="000C2BC1" w:rsidP="0080159D">
            <w:pPr>
              <w:tabs>
                <w:tab w:val="left" w:pos="-187"/>
              </w:tabs>
            </w:pPr>
          </w:p>
          <w:p w:rsidR="000C2BC1" w:rsidRPr="00B53C70" w:rsidRDefault="000C2BC1" w:rsidP="0080159D">
            <w:pPr>
              <w:tabs>
                <w:tab w:val="left" w:pos="-187"/>
              </w:tabs>
            </w:pPr>
          </w:p>
          <w:p w:rsidR="000C2BC1" w:rsidRPr="00B53C70" w:rsidRDefault="000C2BC1" w:rsidP="0080159D">
            <w:pPr>
              <w:tabs>
                <w:tab w:val="left" w:pos="-187"/>
              </w:tabs>
            </w:pPr>
          </w:p>
        </w:tc>
        <w:tc>
          <w:tcPr>
            <w:tcW w:w="4680" w:type="dxa"/>
            <w:shd w:val="clear" w:color="auto" w:fill="auto"/>
          </w:tcPr>
          <w:p w:rsidR="000C2BC1" w:rsidRPr="00B53C70" w:rsidRDefault="000C2BC1" w:rsidP="0080159D">
            <w:pPr>
              <w:tabs>
                <w:tab w:val="left" w:pos="-187"/>
              </w:tabs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107950</wp:posOffset>
                      </wp:positionV>
                      <wp:extent cx="2927350" cy="1400175"/>
                      <wp:effectExtent l="0" t="0" r="0" b="254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27350" cy="1400175"/>
                                <a:chOff x="2335" y="13918"/>
                                <a:chExt cx="4610" cy="2205"/>
                              </a:xfrm>
                            </wpg:grpSpPr>
                            <wps:wsp>
                              <wps:cNvPr id="7" name="Line 224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515" y="14308"/>
                                  <a:ext cx="0" cy="7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22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180" y="14308"/>
                                  <a:ext cx="2285" cy="173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22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515" y="14308"/>
                                  <a:ext cx="3950" cy="173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2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280" y="14623"/>
                                  <a:ext cx="255" cy="1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2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405" y="15118"/>
                                  <a:ext cx="180" cy="10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2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280" y="14308"/>
                                  <a:ext cx="15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23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625" y="14308"/>
                                  <a:ext cx="16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23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710" y="14698"/>
                                  <a:ext cx="75" cy="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Text Box 2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35" y="13918"/>
                                  <a:ext cx="420" cy="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C2BC1" w:rsidRDefault="000C2BC1" w:rsidP="000C2BC1">
                                    <w:pPr>
                                      <w:rPr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B</w:t>
                                    </w:r>
                                  </w:p>
                                  <w:p w:rsidR="000C2BC1" w:rsidRDefault="000C2BC1" w:rsidP="000C2BC1"/>
                                  <w:p w:rsidR="000C2BC1" w:rsidRDefault="000C2BC1" w:rsidP="000C2BC1"/>
                                  <w:p w:rsidR="000C2BC1" w:rsidRDefault="000C2BC1" w:rsidP="000C2BC1"/>
                                  <w:p w:rsidR="000C2BC1" w:rsidRDefault="000C2BC1" w:rsidP="000C2BC1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Text Box 2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35" y="15043"/>
                                  <a:ext cx="420" cy="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C2BC1" w:rsidRDefault="000C2BC1" w:rsidP="000C2BC1">
                                    <w:pPr>
                                      <w:rPr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A</w:t>
                                    </w:r>
                                  </w:p>
                                  <w:p w:rsidR="000C2BC1" w:rsidRDefault="000C2BC1" w:rsidP="000C2BC1"/>
                                  <w:p w:rsidR="000C2BC1" w:rsidRDefault="000C2BC1" w:rsidP="000C2BC1"/>
                                  <w:p w:rsidR="000C2BC1" w:rsidRDefault="000C2BC1" w:rsidP="000C2BC1"/>
                                  <w:p w:rsidR="000C2BC1" w:rsidRDefault="000C2BC1" w:rsidP="000C2BC1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Text Box 2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25" y="13978"/>
                                  <a:ext cx="420" cy="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C2BC1" w:rsidRDefault="000C2BC1" w:rsidP="000C2BC1">
                                    <w:pPr>
                                      <w:rPr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I</w:t>
                                    </w:r>
                                  </w:p>
                                  <w:p w:rsidR="000C2BC1" w:rsidRDefault="000C2BC1" w:rsidP="000C2BC1"/>
                                  <w:p w:rsidR="000C2BC1" w:rsidRDefault="000C2BC1" w:rsidP="000C2BC1"/>
                                  <w:p w:rsidR="000C2BC1" w:rsidRDefault="000C2BC1" w:rsidP="000C2BC1"/>
                                  <w:p w:rsidR="000C2BC1" w:rsidRDefault="000C2BC1" w:rsidP="000C2BC1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2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05" y="14990"/>
                                  <a:ext cx="420" cy="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C2BC1" w:rsidRDefault="000C2BC1" w:rsidP="000C2BC1">
                                    <w:pPr>
                                      <w:rPr>
                                        <w:sz w:val="24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O</w:t>
                                    </w:r>
                                  </w:p>
                                  <w:p w:rsidR="000C2BC1" w:rsidRDefault="000C2BC1" w:rsidP="000C2BC1"/>
                                  <w:p w:rsidR="000C2BC1" w:rsidRDefault="000C2BC1" w:rsidP="000C2BC1"/>
                                  <w:p w:rsidR="000C2BC1" w:rsidRDefault="000C2BC1" w:rsidP="000C2BC1"/>
                                  <w:p w:rsidR="000C2BC1" w:rsidRDefault="000C2BC1" w:rsidP="000C2BC1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Text Box 2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20" y="14623"/>
                                  <a:ext cx="585" cy="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C2BC1" w:rsidRDefault="000C2BC1" w:rsidP="000C2BC1">
                                    <w:pPr>
                                      <w:rPr>
                                        <w:sz w:val="24"/>
                                        <w:vertAlign w:val="superscript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F</w:t>
                                    </w:r>
                                    <w:r>
                                      <w:rPr>
                                        <w:sz w:val="24"/>
                                        <w:vertAlign w:val="superscript"/>
                                      </w:rPr>
                                      <w:t>’</w:t>
                                    </w:r>
                                  </w:p>
                                  <w:p w:rsidR="000C2BC1" w:rsidRDefault="000C2BC1" w:rsidP="000C2BC1"/>
                                  <w:p w:rsidR="000C2BC1" w:rsidRDefault="000C2BC1" w:rsidP="000C2BC1"/>
                                  <w:p w:rsidR="000C2BC1" w:rsidRDefault="000C2BC1" w:rsidP="000C2BC1"/>
                                  <w:p w:rsidR="000C2BC1" w:rsidRDefault="000C2BC1" w:rsidP="000C2BC1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Text Box 2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95" y="15598"/>
                                  <a:ext cx="530" cy="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C2BC1" w:rsidRDefault="000C2BC1" w:rsidP="000C2BC1">
                                    <w:pPr>
                                      <w:rPr>
                                        <w:sz w:val="24"/>
                                        <w:vertAlign w:val="superscript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B</w:t>
                                    </w:r>
                                    <w:r>
                                      <w:rPr>
                                        <w:sz w:val="24"/>
                                        <w:vertAlign w:val="superscript"/>
                                      </w:rPr>
                                      <w:t>’</w:t>
                                    </w:r>
                                  </w:p>
                                  <w:p w:rsidR="000C2BC1" w:rsidRDefault="000C2BC1" w:rsidP="000C2BC1"/>
                                  <w:p w:rsidR="000C2BC1" w:rsidRDefault="000C2BC1" w:rsidP="000C2BC1"/>
                                  <w:p w:rsidR="000C2BC1" w:rsidRDefault="000C2BC1" w:rsidP="000C2BC1"/>
                                  <w:p w:rsidR="000C2BC1" w:rsidRDefault="000C2BC1" w:rsidP="000C2BC1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2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168" y="14553"/>
                                  <a:ext cx="777" cy="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C2BC1" w:rsidRDefault="000C2BC1" w:rsidP="000C2BC1">
                                    <w:pPr>
                                      <w:rPr>
                                        <w:sz w:val="24"/>
                                        <w:vertAlign w:val="superscript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A</w:t>
                                    </w:r>
                                    <w:r>
                                      <w:rPr>
                                        <w:sz w:val="24"/>
                                        <w:vertAlign w:val="superscript"/>
                                      </w:rPr>
                                      <w:t>’</w:t>
                                    </w:r>
                                  </w:p>
                                  <w:p w:rsidR="000C2BC1" w:rsidRDefault="000C2BC1" w:rsidP="000C2BC1"/>
                                  <w:p w:rsidR="000C2BC1" w:rsidRDefault="000C2BC1" w:rsidP="000C2BC1"/>
                                  <w:p w:rsidR="000C2BC1" w:rsidRDefault="000C2BC1" w:rsidP="000C2BC1"/>
                                  <w:p w:rsidR="000C2BC1" w:rsidRDefault="000C2BC1" w:rsidP="000C2BC1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AutoShap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465" y="15043"/>
                                  <a:ext cx="1" cy="99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Text Box 2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950" y="14990"/>
                                  <a:ext cx="585" cy="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C2BC1" w:rsidRDefault="000C2BC1" w:rsidP="000C2BC1">
                                    <w:pPr>
                                      <w:rPr>
                                        <w:sz w:val="24"/>
                                        <w:vertAlign w:val="superscript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</w:rPr>
                                      <w:t>F</w:t>
                                    </w:r>
                                  </w:p>
                                  <w:p w:rsidR="000C2BC1" w:rsidRDefault="000C2BC1" w:rsidP="000C2BC1"/>
                                  <w:p w:rsidR="000C2BC1" w:rsidRDefault="000C2BC1" w:rsidP="000C2BC1"/>
                                  <w:p w:rsidR="000C2BC1" w:rsidRDefault="000C2BC1" w:rsidP="000C2BC1"/>
                                  <w:p w:rsidR="000C2BC1" w:rsidRDefault="000C2BC1" w:rsidP="000C2BC1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" o:spid="_x0000_s1029" style="position:absolute;margin-left:-2.05pt;margin-top:8.5pt;width:230.5pt;height:110.25pt;z-index:251663360" coordorigin="2335,13918" coordsize="4610,2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TA8TgYAACg9AAAOAAAAZHJzL2Uyb0RvYy54bWzsW11zozYUfe9M/wPDu2MEAhtPnJ3EjjOd&#10;Sdud2W3fFcA2U0BUkNjpTv97r64Ay9jZ2WYb2p3KDzZYoI+rq8O554rLd/s8s54SUaW8mNvkwrGt&#10;pIh4nBabuf3Lx9VoaltVzYqYZbxI5vZzUtnvrr7/7nJXzhKXb3kWJ8KCSopqtivn9rauy9l4XEXb&#10;JGfVBS+TAgrXXOSshlOxGceC7aD2PBu7jhOMd1zEpeBRUlXw71IV2ldY/3qdRPXP63WV1FY2t6Fv&#10;NX4L/H6Q3+OrSzbbCFZu06jpBntFL3KWFtBoV9WS1cx6FOlJVXkaCV7xdX0R8XzM1+s0SnAMMBri&#10;9EZzJ/hjiWPZzHabsjMTmLZnp1dXG/309F5YaTy3A9sqWA5ThK1agTTNrtzM4Io7UX4o3ws1Pji8&#10;59FvFRSP++XyfKMuth52P/IYqmOPNUfT7Ncil1XAoK09zsBzNwPJvrYi+NMN3Ynnw0RFUEao45CJ&#10;r+Yo2sJEyvtcz/NtSxZ7IZm2hbdNBTQgzd2u6+CtYzZTLWNvm97JoYHDVQebVl9n0w9bViY4VZW0&#10;WGPTSWvT+7RILNelyqh4yaJQFo32RWNRq+CLLSs2CVb28bkE6xF5B/Rcu0WeVDAd5y1srbO0/FXe&#10;qNna9UljM+o5jc1akzfmArNjU6212KwUVX2X8NySB3M7gyFgnezpvqplrw6XyKYKvkqzDP5ns6yw&#10;dnM79F0fb6h4lsayUJZVYvOwyIT1xOSKxE/T7tFl4PlFjJVtExbfNsc1SzM4tmq0TS1SsFaW2LK1&#10;PIltK0sAhOSR6l5WyBZhoNDh5kgtyk+hE95Ob6d0RN3gdkSd5XJ0vVrQUbACh1t6y8ViSf6UnSd0&#10;tk3jOClk/1uAIPTLnKWBKrW0O4joDDU+rh0tCp1tf7HTOPVytpXHPvD4+b2Qo2v8dyBHBhRX4NA4&#10;coMOmley2T/syHLCGqigZApeiohw4r6uOwXXRriYeO4348LGQbWn/N96ep1H2rDnoBPpCUew+ZYO&#10;+jl89cLueWYc9P+LoJKWHEFoOKiHem4HoYHryabxwahIl98iqIe43jGmwwPecADDAQg59mAPo6fB&#10;MJZS4PNIAnzS8v6WwyI/QA7Q4/zGgw2LPYRjxO15MEZXg3mwhsEnNJa0JAEXlUFgE4WdkROI1/Nf&#10;jHeG898AAvoXwjASNBzC+K9REYrN+SCN0J7/DqCH6TLCRJJwlBGCsKeCgcyIIsIUabnBX4O/5/AX&#10;nETFcB8l87zhe8tVsmmDwVIlt+o9FLQCbKXE8k7avRaC76SkCXrzkbarBHZZz8varubL51Twlg1T&#10;t9F0pQCrhKZWe+9pugLyI1+s6crWNe0SVN4miPxPqatHKvKR2LzCT2MQ7bIXZVgVIWMW51NIXOrc&#10;uOFoFUwnI7qi/iicONORQ8KbMHBoSJerY6qNSqlKbIHO+1rB+KuF9DytIcGWpfncnnZqO5udUdXR&#10;Uzq9W3a/VaLb33OKdL1/2GP+CEUF6b9Ko7YEh6QBOCIkB+Fgy8UfoNNDom1uV78/MpGAWv9DAasg&#10;JBDZQWYOT6g/kc4r9JIHvYQVEVQ1t2vbUoeLWmXzHkuRbrbQkkp8FPwa8k7rFBMVh14NLpyTLq2m&#10;QYaunv8bkOE7tCcBGcg4m58ykPGmkNHRPwMZWtKYdFljDTL0fMZwkEHdNuLzwkmPMRvIMJDRZfUH&#10;YxlIaA/Pc8MykHuBHn4amOB6laYCAXQ4yPCmrUxPw7DZX2UCEwidtIijtwvGsIw3ZRkd2zYsQ2cZ&#10;3Y4JjWXoOenhIIOGMuZTulw/N+23u3uMlqFvnDOQ8aaQ0bFtAxkaZMhV2pc/Qbo5bLQaDjICNwQt&#10;VkKG7/elfB82JqCWbyDDQMZggUnHtg1k6JDR7Rk6sAyq77oYEDJIAFESsgzf78mfkwloLnL/kIEM&#10;AxmDQUbHtg1k6JDRbdKSGRzcSABvzmgs441enNGSqwGVu1mQXZxkSgDQJFCEIXLElzcKVLVgMiG1&#10;4EUBWVYuVF7KvDzz+lxoLwHdpSqVDgtTATrT51KVapnJNKdUxeDlr4FenoGY9oQ3e93iH1SdA9rc&#10;hton6pwJtY2gP7ygD1uymgDyW3kKAnrg67gINc2rw/J9X/0cMebwgvPVXwAAAP//AwBQSwMEFAAG&#10;AAgAAAAhAMUdJm/hAAAACQEAAA8AAABkcnMvZG93bnJldi54bWxMj0FPwkAQhe8m/ofNmHiDbYGC&#10;1m4JIeqJkAgmxtvQHdqG7m7TXdry7x1Pepz3Xt58L1uPphE9db52VkE8jUCQLZyubang8/g2eQLh&#10;A1qNjbOk4EYe1vn9XYapdoP9oP4QSsEl1qeooAqhTaX0RUUG/dS1ZNk7u85g4LMrpe5w4HLTyFkU&#10;LaXB2vKHClvaVlRcDlej4H3AYTOPX/vd5by9fR+T/dcuJqUeH8bNC4hAY/gLwy8+o0POTCd3tdqL&#10;RsFkEXOS9RVPYn+RLJ9BnBTM5qsEZJ7J/wvyHwAAAP//AwBQSwECLQAUAAYACAAAACEAtoM4kv4A&#10;AADhAQAAEwAAAAAAAAAAAAAAAAAAAAAAW0NvbnRlbnRfVHlwZXNdLnhtbFBLAQItABQABgAIAAAA&#10;IQA4/SH/1gAAAJQBAAALAAAAAAAAAAAAAAAAAC8BAABfcmVscy8ucmVsc1BLAQItABQABgAIAAAA&#10;IQBvLTA8TgYAACg9AAAOAAAAAAAAAAAAAAAAAC4CAABkcnMvZTJvRG9jLnhtbFBLAQItABQABgAI&#10;AAAAIQDFHSZv4QAAAAkBAAAPAAAAAAAAAAAAAAAAAKgIAABkcnMvZG93bnJldi54bWxQSwUGAAAA&#10;AAQABADzAAAAtgkAAAAA&#10;">
                      <v:line id="Line 224" o:spid="_x0000_s1030" style="position:absolute;flip:y;visibility:visible;mso-wrap-style:square" from="2515,14308" to="2515,15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0pU8AAAADaAAAADwAAAGRycy9kb3ducmV2LnhtbERPTWvCQBC9F/wPyxR6CXXTCtpGV7FV&#10;QSg9GD30OGTHJDQ7G7JTjf/eFYQeH+97tuhdo07UhdqzgZdhCoq48Lbm0sBhv3l+AxUE2WLjmQxc&#10;KMBiPniYYWb9mXd0yqVUMYRDhgYqkTbTOhQVOQxD3xJH7ug7hxJhV2rb4TmGu0a/pulYO6w5NlTY&#10;0mdFxW/+5+KMzTevRqPkw+kkeaf1j3ylWox5euyXU1BCvfyL7+6tNTCB25XoBz2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DtKVPAAAAA2gAAAA8AAAAAAAAAAAAAAAAA&#10;oQIAAGRycy9kb3ducmV2LnhtbFBLBQYAAAAABAAEAPkAAACOAwAAAAA=&#10;">
                        <v:stroke endarrow="block"/>
                      </v:line>
                      <v:line id="Line 226" o:spid="_x0000_s1031" style="position:absolute;visibility:visible;mso-wrap-style:square" from="4180,14308" to="6465,16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      <v:line id="Line 227" o:spid="_x0000_s1032" style="position:absolute;visibility:visible;mso-wrap-style:square" from="2515,14308" to="6465,160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      <v:line id="Line 229" o:spid="_x0000_s1033" style="position:absolute;visibility:visible;mso-wrap-style:square" from="3280,14623" to="3535,14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kIPM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73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kIPMUAAADbAAAADwAAAAAAAAAA&#10;AAAAAAChAgAAZHJzL2Rvd25yZXYueG1sUEsFBgAAAAAEAAQA+QAAAJMDAAAAAA==&#10;">
                        <v:stroke endarrow="block"/>
                      </v:line>
                      <v:line id="Line 230" o:spid="_x0000_s1034" style="position:absolute;visibility:visible;mso-wrap-style:square" from="4405,15118" to="4585,152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          <v:stroke endarrow="block"/>
                      </v:line>
                      <v:line id="Line 231" o:spid="_x0000_s1035" style="position:absolute;visibility:visible;mso-wrap-style:square" from="3280,14308" to="3430,14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          <v:stroke endarrow="block"/>
                      </v:line>
                      <v:line id="Line 232" o:spid="_x0000_s1036" style="position:absolute;visibility:visible;mso-wrap-style:square" from="3625,14308" to="3790,14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WS8IAAADbAAAADwAAAGRycy9kb3ducmV2LnhtbERP32vCMBB+F/wfwgl709QN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uWS8IAAADbAAAADwAAAAAAAAAAAAAA&#10;AAChAgAAZHJzL2Rvd25yZXYueG1sUEsFBgAAAAAEAAQA+QAAAJADAAAAAA==&#10;">
                        <v:stroke endarrow="block"/>
                      </v:line>
                      <v:line id="Line 234" o:spid="_x0000_s1037" style="position:absolute;visibility:visible;mso-wrap-style:square" from="4710,14698" to="4785,147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OP8IAAADbAAAADwAAAGRycy9kb3ducmV2LnhtbERP32vCMBB+F/wfwgl709Qx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IOP8IAAADbAAAADwAAAAAAAAAAAAAA&#10;AAChAgAAZHJzL2Rvd25yZXYueG1sUEsFBgAAAAAEAAQA+QAAAJADAAAAAA==&#10;">
                        <v:stroke endarrow="block"/>
                      </v:line>
                      <v:shape id="Text Box 235" o:spid="_x0000_s1038" type="#_x0000_t202" style="position:absolute;left:2335;top:13918;width:420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      <v:textbox>
                          <w:txbxContent>
                            <w:p w:rsidR="000C2BC1" w:rsidRDefault="000C2BC1" w:rsidP="000C2BC1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B</w:t>
                              </w:r>
                            </w:p>
                            <w:p w:rsidR="000C2BC1" w:rsidRDefault="000C2BC1" w:rsidP="000C2BC1"/>
                            <w:p w:rsidR="000C2BC1" w:rsidRDefault="000C2BC1" w:rsidP="000C2BC1"/>
                            <w:p w:rsidR="000C2BC1" w:rsidRDefault="000C2BC1" w:rsidP="000C2BC1"/>
                            <w:p w:rsidR="000C2BC1" w:rsidRDefault="000C2BC1" w:rsidP="000C2BC1"/>
                          </w:txbxContent>
                        </v:textbox>
                      </v:shape>
                      <v:shape id="Text Box 236" o:spid="_x0000_s1039" type="#_x0000_t202" style="position:absolute;left:2335;top:15043;width:420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      <v:textbox>
                          <w:txbxContent>
                            <w:p w:rsidR="000C2BC1" w:rsidRDefault="000C2BC1" w:rsidP="000C2BC1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</w:t>
                              </w:r>
                            </w:p>
                            <w:p w:rsidR="000C2BC1" w:rsidRDefault="000C2BC1" w:rsidP="000C2BC1"/>
                            <w:p w:rsidR="000C2BC1" w:rsidRDefault="000C2BC1" w:rsidP="000C2BC1"/>
                            <w:p w:rsidR="000C2BC1" w:rsidRDefault="000C2BC1" w:rsidP="000C2BC1"/>
                            <w:p w:rsidR="000C2BC1" w:rsidRDefault="000C2BC1" w:rsidP="000C2BC1"/>
                          </w:txbxContent>
                        </v:textbox>
                      </v:shape>
                      <v:shape id="Text Box 237" o:spid="_x0000_s1040" type="#_x0000_t202" style="position:absolute;left:4225;top:13978;width:420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      <v:textbox>
                          <w:txbxContent>
                            <w:p w:rsidR="000C2BC1" w:rsidRDefault="000C2BC1" w:rsidP="000C2BC1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I</w:t>
                              </w:r>
                            </w:p>
                            <w:p w:rsidR="000C2BC1" w:rsidRDefault="000C2BC1" w:rsidP="000C2BC1"/>
                            <w:p w:rsidR="000C2BC1" w:rsidRDefault="000C2BC1" w:rsidP="000C2BC1"/>
                            <w:p w:rsidR="000C2BC1" w:rsidRDefault="000C2BC1" w:rsidP="000C2BC1"/>
                            <w:p w:rsidR="000C2BC1" w:rsidRDefault="000C2BC1" w:rsidP="000C2BC1"/>
                          </w:txbxContent>
                        </v:textbox>
                      </v:shape>
                      <v:shape id="Text Box 238" o:spid="_x0000_s1041" type="#_x0000_t202" style="position:absolute;left:3805;top:14990;width:420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      <v:textbox>
                          <w:txbxContent>
                            <w:p w:rsidR="000C2BC1" w:rsidRDefault="000C2BC1" w:rsidP="000C2BC1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O</w:t>
                              </w:r>
                            </w:p>
                            <w:p w:rsidR="000C2BC1" w:rsidRDefault="000C2BC1" w:rsidP="000C2BC1"/>
                            <w:p w:rsidR="000C2BC1" w:rsidRDefault="000C2BC1" w:rsidP="000C2BC1"/>
                            <w:p w:rsidR="000C2BC1" w:rsidRDefault="000C2BC1" w:rsidP="000C2BC1"/>
                            <w:p w:rsidR="000C2BC1" w:rsidRDefault="000C2BC1" w:rsidP="000C2BC1"/>
                          </w:txbxContent>
                        </v:textbox>
                      </v:shape>
                      <v:shape id="Text Box 239" o:spid="_x0000_s1042" type="#_x0000_t202" style="position:absolute;left:4920;top:14623;width:585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      <v:textbox>
                          <w:txbxContent>
                            <w:p w:rsidR="000C2BC1" w:rsidRDefault="000C2BC1" w:rsidP="000C2BC1">
                              <w:pPr>
                                <w:rPr>
                                  <w:sz w:val="24"/>
                                  <w:vertAlign w:val="superscript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F</w:t>
                              </w:r>
                              <w:r>
                                <w:rPr>
                                  <w:sz w:val="24"/>
                                  <w:vertAlign w:val="superscript"/>
                                </w:rPr>
                                <w:t>’</w:t>
                              </w:r>
                            </w:p>
                            <w:p w:rsidR="000C2BC1" w:rsidRDefault="000C2BC1" w:rsidP="000C2BC1"/>
                            <w:p w:rsidR="000C2BC1" w:rsidRDefault="000C2BC1" w:rsidP="000C2BC1"/>
                            <w:p w:rsidR="000C2BC1" w:rsidRDefault="000C2BC1" w:rsidP="000C2BC1"/>
                            <w:p w:rsidR="000C2BC1" w:rsidRDefault="000C2BC1" w:rsidP="000C2BC1"/>
                          </w:txbxContent>
                        </v:textbox>
                      </v:shape>
                      <v:shape id="Text Box 240" o:spid="_x0000_s1043" type="#_x0000_t202" style="position:absolute;left:6295;top:15598;width:530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      <v:textbox>
                          <w:txbxContent>
                            <w:p w:rsidR="000C2BC1" w:rsidRDefault="000C2BC1" w:rsidP="000C2BC1">
                              <w:pPr>
                                <w:rPr>
                                  <w:sz w:val="24"/>
                                  <w:vertAlign w:val="superscript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B</w:t>
                              </w:r>
                              <w:r>
                                <w:rPr>
                                  <w:sz w:val="24"/>
                                  <w:vertAlign w:val="superscript"/>
                                </w:rPr>
                                <w:t>’</w:t>
                              </w:r>
                            </w:p>
                            <w:p w:rsidR="000C2BC1" w:rsidRDefault="000C2BC1" w:rsidP="000C2BC1"/>
                            <w:p w:rsidR="000C2BC1" w:rsidRDefault="000C2BC1" w:rsidP="000C2BC1"/>
                            <w:p w:rsidR="000C2BC1" w:rsidRDefault="000C2BC1" w:rsidP="000C2BC1"/>
                            <w:p w:rsidR="000C2BC1" w:rsidRDefault="000C2BC1" w:rsidP="000C2BC1"/>
                          </w:txbxContent>
                        </v:textbox>
                      </v:shape>
                      <v:shape id="Text Box 241" o:spid="_x0000_s1044" type="#_x0000_t202" style="position:absolute;left:6168;top:14553;width:777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      <v:textbox>
                          <w:txbxContent>
                            <w:p w:rsidR="000C2BC1" w:rsidRDefault="000C2BC1" w:rsidP="000C2BC1">
                              <w:pPr>
                                <w:rPr>
                                  <w:sz w:val="24"/>
                                  <w:vertAlign w:val="superscript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sz w:val="24"/>
                                  <w:vertAlign w:val="superscript"/>
                                </w:rPr>
                                <w:t>’</w:t>
                              </w:r>
                            </w:p>
                            <w:p w:rsidR="000C2BC1" w:rsidRDefault="000C2BC1" w:rsidP="000C2BC1"/>
                            <w:p w:rsidR="000C2BC1" w:rsidRDefault="000C2BC1" w:rsidP="000C2BC1"/>
                            <w:p w:rsidR="000C2BC1" w:rsidRDefault="000C2BC1" w:rsidP="000C2BC1"/>
                            <w:p w:rsidR="000C2BC1" w:rsidRDefault="000C2BC1" w:rsidP="000C2BC1"/>
                          </w:txbxContent>
                        </v:textbox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22" o:spid="_x0000_s1045" type="#_x0000_t32" style="position:absolute;left:6465;top:15043;width:1;height:9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MZKMUAAADbAAAADwAAAGRycy9kb3ducmV2LnhtbESPT2vCQBTE74LfYXlCb2ZjDqVGVymC&#10;pVh68A/B3h7Z1yQ0+zbsrhr76V1B8DjMzG+Y+bI3rTiT841lBZMkBUFcWt1wpeCwX4/fQPiArLG1&#10;TAqu5GG5GA7mmGt74S2dd6ESEcI+RwV1CF0upS9rMugT2xFH79c6gyFKV0nt8BLhppVZmr5Kgw3H&#10;hRo7WtVU/u1ORsHxa3oqrsU3bYrJdPODzvj//YdSL6P+fQYiUB+e4Uf7UyvIMrh/iT9AL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vMZKMUAAADbAAAADwAAAAAAAAAA&#10;AAAAAAChAgAAZHJzL2Rvd25yZXYueG1sUEsFBgAAAAAEAAQA+QAAAJMDAAAAAA==&#10;">
                        <v:stroke endarrow="block"/>
                      </v:shape>
                      <v:shape id="Text Box 239" o:spid="_x0000_s1046" type="#_x0000_t202" style="position:absolute;left:2950;top:14990;width:585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      <v:textbox>
                          <w:txbxContent>
                            <w:p w:rsidR="000C2BC1" w:rsidRDefault="000C2BC1" w:rsidP="000C2BC1">
                              <w:pPr>
                                <w:rPr>
                                  <w:sz w:val="24"/>
                                  <w:vertAlign w:val="superscript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F</w:t>
                              </w:r>
                            </w:p>
                            <w:p w:rsidR="000C2BC1" w:rsidRDefault="000C2BC1" w:rsidP="000C2BC1"/>
                            <w:p w:rsidR="000C2BC1" w:rsidRDefault="000C2BC1" w:rsidP="000C2BC1"/>
                            <w:p w:rsidR="000C2BC1" w:rsidRDefault="000C2BC1" w:rsidP="000C2BC1"/>
                            <w:p w:rsidR="000C2BC1" w:rsidRDefault="000C2BC1" w:rsidP="000C2BC1"/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1240790</wp:posOffset>
                      </wp:positionH>
                      <wp:positionV relativeFrom="paragraph">
                        <wp:posOffset>422275</wp:posOffset>
                      </wp:positionV>
                      <wp:extent cx="47625" cy="76200"/>
                      <wp:effectExtent l="6350" t="6985" r="50800" b="4064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7625" cy="76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7pt,33.25pt" to="101.45pt,3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veeMgIAAFoEAAAOAAAAZHJzL2Uyb0RvYy54bWysVE2P2yAQvVfqf0DcE9upk02sOKvKTnrZ&#10;diNl+wMIYBsVAwISJ6r63zuQj3a3l6pqDmRghsebNzNePp56iY7cOqFVibNxihFXVDOh2hJ/fdmM&#10;5hg5TxQjUite4jN3+HH1/t1yMAWf6E5Lxi0CEOWKwZS4894USeJox3vixtpwBc5G25542No2YZYM&#10;gN7LZJKms2TQlhmrKXcOTuuLE68iftNw6p+bxnGPZImBm4+rjes+rMlqSYrWEtMJeqVB/oFFT4SC&#10;R+9QNfEEHaz4A6oX1GqnGz+muk900wjKYw6QTZa+yWbXEcNjLiCOM3eZ3P+DpV+OW4sEK/EUI0V6&#10;KNHOWyLazqNKKwUCaoumQafBuALCK7W1IVN6UjvzpOk3h5SuOqJaHvm+nA2AZOFG8upK2DgDr+2H&#10;z5pBDDl4HUU7NbYPkCAHOsXanO+14SePKBzmD7MJUKTgASuNlUtIcbtqrPOfuO5RMEoshQrCkYIc&#10;n5wPVEhxCwnHSm+ElLH4UqGhxIspoAeP01Kw4Iwb2+4radGRhPaJv5jXmzCrD4pFsI4Ttr7anggJ&#10;NvJREG8FSCQ5Dq/1nGEkOUxMsC70pAovQrpA+GpdOuj7Il2s5+t5Psons/UoT+t69HFT5aPZJnuY&#10;1h/qqqqzH4F8lhedYIyrwP/WzVn+d91ynatLH977+S5U8ho9Kgpkb/+RdKx3KPGlWfaanbc2ZBdK&#10;Dw0cg6/DFibk932M+vVJWP0EAAD//wMAUEsDBBQABgAIAAAAIQCF3Lxy4QAAAAkBAAAPAAAAZHJz&#10;L2Rvd25yZXYueG1sTI9BS8NAEIXvgv9hGcGb3TSYmMZsigj10lppK6K3bXZMgtnZkN208d87nvT4&#10;mI/3vimWk+3ECQffOlIwn0UgkCpnWqoVvB5WNxkIHzQZ3TlCBd/oYVleXhQ6N+5MOzztQy24hHyu&#10;FTQh9LmUvmrQaj9zPRLfPt1gdeA41NIM+szltpNxFKXS6pZ4odE9PjZYfe1Hq2C3Wa2zt/U4VcPH&#10;03x7eNk8v/tMqeur6eEeRMAp/MHwq8/qULLT0Y1kvOg4L5JbRhWkaQKCgTiKFyCOCu6yBGRZyP8f&#10;lD8AAAD//wMAUEsBAi0AFAAGAAgAAAAhALaDOJL+AAAA4QEAABMAAAAAAAAAAAAAAAAAAAAAAFtD&#10;b250ZW50X1R5cGVzXS54bWxQSwECLQAUAAYACAAAACEAOP0h/9YAAACUAQAACwAAAAAAAAAAAAAA&#10;AAAvAQAAX3JlbHMvLnJlbHNQSwECLQAUAAYACAAAACEA5Br3njICAABaBAAADgAAAAAAAAAAAAAA&#10;AAAuAgAAZHJzL2Uyb0RvYy54bWxQSwECLQAUAAYACAAAACEAhdy8cuEAAAAJAQAADwAAAAAAAAAA&#10;AAAAAACMBAAAZHJzL2Rvd25yZXYueG1sUEsFBgAAAAAEAAQA8wAAAJoFAAAAAA=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822325</wp:posOffset>
                      </wp:positionV>
                      <wp:extent cx="2927350" cy="0"/>
                      <wp:effectExtent l="6350" t="6985" r="9525" b="1206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273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05pt,64.75pt" to="228.45pt,6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lqBHgIAADYEAAAOAAAAZHJzL2Uyb0RvYy54bWysU02P2yAQvVfqf0DcE8deZzex4qwqO+ll&#10;242U7Q8ggG1UDAhInKjqf+9APpRtL1VVH/DAzDzevBkWz8deogO3TmhV4nQ8wYgrqplQbYm/va1H&#10;M4ycJ4oRqRUv8Yk7/Lz8+GExmIJnutOScYsARLliMCXuvDdFkjja8Z64sTZcgbPRticetrZNmCUD&#10;oPcyySaTx2TQlhmrKXcOTuuzEy8jftNw6l+bxnGPZImBm4+rjesurMlyQYrWEtMJeqFB/oFFT4SC&#10;S29QNfEE7a34A6oX1GqnGz+muk900wjKYw1QTTr5rZptRwyPtYA4ztxkcv8Pln49bCwSrMQ5Ror0&#10;0KKtt0S0nUeVVgoE1BblQafBuALCK7WxoVJ6VFvzoul3h5SuOqJaHvm+nQyApCEjeZcSNs7Abbvh&#10;i2YQQ/ZeR9GOje0DJMiBjrE3p1tv+NEjCofZPHt6mEIL6dWXkOKaaKzzn7nuUTBKLIUKspGCHF6c&#10;D0RIcQ0Jx0qvhZSx9VKhocTzaTaNCU5LwYIzhDnb7ipp0YGE4YlfrAo892FW7xWLYB0nbHWxPRHy&#10;bMPlUgU8KAXoXKzzdPyYT+ar2WqWj/LscTXKJ3U9+rSu8tHjOn2a1g91VdXpz0AtzYtOMMZVYHed&#10;1DT/u0m4vJnzjN1m9SZD8h496gVkr/9IOvYytO88CDvNTht77TEMZwy+PKQw/fd7sO+f+/IXAAAA&#10;//8DAFBLAwQUAAYACAAAACEA62v5+t0AAAAKAQAADwAAAGRycy9kb3ducmV2LnhtbEyPwU7DMAyG&#10;70i8Q2QkLtOWrmwTK00nBPTGhQHi6jWmrWicrsm2wtNjJCQ4+ven35/zzeg6daQhtJ4NzGcJKOLK&#10;25ZrAy/P5fQaVIjIFjvPZOCTAmyK87McM+tP/ETHbayVlHDI0EATY59pHaqGHIaZ74ll9+4Hh1HG&#10;odZ2wJOUu06nSbLSDluWCw32dNdQ9bE9OAOhfKV9+TWpJsnbVe0p3d8/PqAxlxfj7Q2oSGP8g+FH&#10;X9ShEKedP7ANqjMwXcyFlDxdL0EJsFiu1qB2v4kucv3/heIbAAD//wMAUEsBAi0AFAAGAAgAAAAh&#10;ALaDOJL+AAAA4QEAABMAAAAAAAAAAAAAAAAAAAAAAFtDb250ZW50X1R5cGVzXS54bWxQSwECLQAU&#10;AAYACAAAACEAOP0h/9YAAACUAQAACwAAAAAAAAAAAAAAAAAvAQAAX3JlbHMvLnJlbHNQSwECLQAU&#10;AAYACAAAACEA5RpagR4CAAA2BAAADgAAAAAAAAAAAAAAAAAuAgAAZHJzL2Uyb0RvYy54bWxQSwEC&#10;LQAUAAYACAAAACEA62v5+t0AAAAKAQAADwAAAAAAAAAAAAAAAAB4BAAAZHJzL2Rvd25yZXYueG1s&#10;UEsFBgAAAAAEAAQA8wAAAII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355600</wp:posOffset>
                      </wp:positionV>
                      <wp:extent cx="1047750" cy="0"/>
                      <wp:effectExtent l="6350" t="6985" r="12700" b="1206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95pt,28pt" to="89.45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8+U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6zNH96mkAL6c2XkOKWaKzzn7nuUDBKLIUKspGCHF+c&#10;D0RIcQsJx0qvhZSx9VKhvsTzyWgSE5yWggVnCHN2v6ukRUcShid+sSrwPIZZfVAsgrWcsNXV9kTI&#10;iw2XSxXwoBSgc7Uu0/Fjns5Xs9UsH+Sj6WqQp3U9+LSu8sF0nT1N6nFdVXX2M1DL8qIVjHEV2N0m&#10;Ncv/bhKub+YyY/dZvcuQvEePegHZ2z+Sjr0M7bsMwk6z88beegzDGYOvDylM/+Me7MfnvvwFAAD/&#10;/wMAUEsDBBQABgAIAAAAIQA0qyHb2QAAAAgBAAAPAAAAZHJzL2Rvd25yZXYueG1sTE9LT8JAEL6b&#10;+B82Y+KFyFaIiKVbYtTevAgar0N3aBu7s6W7QPXXO8QDHr9Hvke2HFyrDtSHxrOB23ECirj0tuHK&#10;wPu6uJmDChHZYuuZDHxTgGV+eZFhav2R3+iwipWSEA4pGqhj7FKtQ1mTwzD2HbFoW987jAL7Stse&#10;jxLuWj1Jkpl22LA01NjRU03l12rvDITig3bFz6gcJZ/TytNk9/z6gsZcXw2PC1CRhng2w2m+TIdc&#10;Nm38nm1QreDpgzgN3M3k0km/nwux+SN0nun/B/JfAAAA//8DAFBLAQItABQABgAIAAAAIQC2gziS&#10;/gAAAOEBAAATAAAAAAAAAAAAAAAAAAAAAABbQ29udGVudF9UeXBlc10ueG1sUEsBAi0AFAAGAAgA&#10;AAAhADj9If/WAAAAlAEAAAsAAAAAAAAAAAAAAAAALwEAAF9yZWxzLy5yZWxzUEsBAi0AFAAGAAgA&#10;AAAhAKrDz5QdAgAANgQAAA4AAAAAAAAAAAAAAAAALgIAAGRycy9lMm9Eb2MueG1sUEsBAi0AFAAG&#10;AAgAAAAhADSrIdvZAAAACAEAAA8AAAAAAAAAAAAAAAAAdwQAAGRycy9kb3ducmV2LnhtbFBLBQYA&#10;AAAABAAEAPMAAAB9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1136015</wp:posOffset>
                      </wp:positionH>
                      <wp:positionV relativeFrom="paragraph">
                        <wp:posOffset>107950</wp:posOffset>
                      </wp:positionV>
                      <wp:extent cx="9525" cy="1400175"/>
                      <wp:effectExtent l="53975" t="16510" r="60325" b="2159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525" cy="14001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9.45pt,8.5pt" to="90.2pt,1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RjhOgIAAIcEAAAOAAAAZHJzL2Uyb0RvYy54bWysVMFu2zAMvQ/YPwi6J7YzJ2uNOsVgJ9uh&#10;2wq0+wBFkmNhsiRISpxg2L+PVNJ03S7FsBwUSSQfyccn39weBk320gdlTU2LaU6JNNwKZbY1/fa4&#10;nlxREiIzgmlrZE2PMtDb5ds3N6Or5Mz2VgvpCYCYUI2upn2MrsqywHs5sDC1ThowdtYPLMLRbzPh&#10;2Qjog85meb7IRuuF85bLEOC2PRnpMuF3neTxa9cFGYmuKdQW0+rTusE1W96wauuZ6xU/l8H+oYqB&#10;KQNJL1Ati4zsvPoLalDc22C7OOV2yGzXKS5TD9BNkf/RzUPPnEy9ADnBXWgK/w+Wf9nfe6JETWeU&#10;GDbAiB6iZ2rbR9JYY4BA68kMeRpdqMC9MfceO+UH8+DuLP8eiLFNz8xWpnofjw5ACozIXoTgITjI&#10;thk/WwE+bBdtIu3Q+YF0WrlPGIjgQAw5pCkdL1OSh0g4XF7PZ3NKOBiKMs+L9/OUilWIgrHOh/hR&#10;2oHgpqZaGeSQVWx/FyJW9eyC18auldZJB9qQ8YyPlmC1EmhMB7/dNNqTPUMlpd857ws3b3dGJLBe&#10;MrEygsTER/QKGNKSYoZBCkq0hAeDu+QdmdKv9YYGtMGagBFo6bw7ye3HdX69ulpdlZNytlhNyrxt&#10;Jx/WTTlZrIGp9l3bNG3xE/koyqpXQkiDHT5JvyhfJ63zIzyJ9iL+C5XZS/TEORT79J+KTuJAPZyU&#10;tbHieO9xPKgTUHtyPr9MfE6/n5PX8/dj+QsAAP//AwBQSwMEFAAGAAgAAAAhADAgLA7gAAAACgEA&#10;AA8AAABkcnMvZG93bnJldi54bWxMj9tKw0AQhu8F32EZwTu7MR4SYzaleECKINiK9XKbHZNgdjbN&#10;btP07Z1c6d38zMd/yOejbcWAvW8cKbicRSCQSmcaqhR8rJ8vUhA+aDK6dYQKjuhhXpye5Doz7kDv&#10;OKxCJdiEfKYV1CF0mZS+rNFqP3MdEv++XW91YNlX0vT6wOa2lXEU3UqrG+KEWnf4UGP5s9pbBZvP&#10;r4WPN2/l6xMN7eP6ZZcslzulzs/GxT2IgGP4g2Gqz9Wh4E5btyfjRcs6Se8YnQ7eNAFpdA1iqyC+&#10;Sm5AFrn8P6H4BQAA//8DAFBLAQItABQABgAIAAAAIQC2gziS/gAAAOEBAAATAAAAAAAAAAAAAAAA&#10;AAAAAABbQ29udGVudF9UeXBlc10ueG1sUEsBAi0AFAAGAAgAAAAhADj9If/WAAAAlAEAAAsAAAAA&#10;AAAAAAAAAAAALwEAAF9yZWxzLy5yZWxzUEsBAi0AFAAGAAgAAAAhACaxGOE6AgAAhwQAAA4AAAAA&#10;AAAAAAAAAAAALgIAAGRycy9lMm9Eb2MueG1sUEsBAi0AFAAGAAgAAAAhADAgLA7gAAAACgEAAA8A&#10;AAAAAAAAAAAAAAAAlAQAAGRycy9kb3ducmV2LnhtbFBLBQYAAAAABAAEAPMAAACh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505" w:type="dxa"/>
            <w:shd w:val="clear" w:color="auto" w:fill="auto"/>
          </w:tcPr>
          <w:p w:rsidR="000C2BC1" w:rsidRPr="00B53C70" w:rsidRDefault="000C2BC1" w:rsidP="0080159D">
            <w:pPr>
              <w:tabs>
                <w:tab w:val="left" w:pos="-187"/>
              </w:tabs>
            </w:pPr>
            <w:r>
              <w:rPr>
                <w:noProof/>
              </w:rPr>
              <w:drawing>
                <wp:inline distT="0" distB="0" distL="0" distR="0">
                  <wp:extent cx="3086100" cy="14382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0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2BC1" w:rsidRPr="00B53C70" w:rsidTr="0080159D">
        <w:tc>
          <w:tcPr>
            <w:tcW w:w="1368" w:type="dxa"/>
            <w:shd w:val="clear" w:color="auto" w:fill="auto"/>
          </w:tcPr>
          <w:p w:rsidR="000C2BC1" w:rsidRPr="00B53C70" w:rsidRDefault="000C2BC1" w:rsidP="0080159D">
            <w:pPr>
              <w:tabs>
                <w:tab w:val="left" w:pos="-187"/>
              </w:tabs>
            </w:pPr>
            <w:r w:rsidRPr="00B53C70">
              <w:t>Nhận xét</w:t>
            </w:r>
          </w:p>
          <w:p w:rsidR="000C2BC1" w:rsidRPr="00B53C70" w:rsidRDefault="000C2BC1" w:rsidP="0080159D">
            <w:pPr>
              <w:tabs>
                <w:tab w:val="left" w:pos="-187"/>
              </w:tabs>
            </w:pPr>
            <w:r w:rsidRPr="00B53C70">
              <w:t>0,5</w:t>
            </w:r>
            <w:r>
              <w:t xml:space="preserve"> </w:t>
            </w:r>
            <w:r w:rsidRPr="00B53C70">
              <w:t xml:space="preserve">đ </w:t>
            </w:r>
          </w:p>
        </w:tc>
        <w:tc>
          <w:tcPr>
            <w:tcW w:w="4680" w:type="dxa"/>
            <w:shd w:val="clear" w:color="auto" w:fill="auto"/>
          </w:tcPr>
          <w:p w:rsidR="000C2BC1" w:rsidRPr="00B53C70" w:rsidRDefault="000C2BC1" w:rsidP="0080159D">
            <w:pPr>
              <w:tabs>
                <w:tab w:val="left" w:pos="-187"/>
              </w:tabs>
            </w:pPr>
            <w:r w:rsidRPr="00B53C70">
              <w:t>Ảnh thật ngược chiều lớn hơn vật</w:t>
            </w:r>
          </w:p>
        </w:tc>
        <w:tc>
          <w:tcPr>
            <w:tcW w:w="4505" w:type="dxa"/>
            <w:shd w:val="clear" w:color="auto" w:fill="auto"/>
          </w:tcPr>
          <w:p w:rsidR="000C2BC1" w:rsidRPr="00B53C70" w:rsidRDefault="000C2BC1" w:rsidP="0080159D">
            <w:pPr>
              <w:tabs>
                <w:tab w:val="left" w:pos="-187"/>
              </w:tabs>
            </w:pPr>
            <w:r>
              <w:t>Ả</w:t>
            </w:r>
            <w:r w:rsidRPr="00B53C70">
              <w:t>nh ảo cùng chiều lớn hơn vật và nằm tại tiêu điểm</w:t>
            </w:r>
          </w:p>
        </w:tc>
      </w:tr>
      <w:tr w:rsidR="000C2BC1" w:rsidRPr="00B53C70" w:rsidTr="0080159D">
        <w:tc>
          <w:tcPr>
            <w:tcW w:w="1368" w:type="dxa"/>
            <w:shd w:val="clear" w:color="auto" w:fill="auto"/>
          </w:tcPr>
          <w:p w:rsidR="000C2BC1" w:rsidRPr="00B53C70" w:rsidRDefault="000C2BC1" w:rsidP="0080159D">
            <w:pPr>
              <w:tabs>
                <w:tab w:val="left" w:pos="-187"/>
              </w:tabs>
            </w:pPr>
            <w:r w:rsidRPr="00B53C70">
              <w:t>Tính</w:t>
            </w:r>
          </w:p>
          <w:p w:rsidR="000C2BC1" w:rsidRPr="00B53C70" w:rsidRDefault="000C2BC1" w:rsidP="0080159D">
            <w:pPr>
              <w:tabs>
                <w:tab w:val="left" w:pos="-187"/>
              </w:tabs>
            </w:pPr>
            <w:r w:rsidRPr="00B53C70">
              <w:t xml:space="preserve">OA’ </w:t>
            </w:r>
          </w:p>
          <w:p w:rsidR="000C2BC1" w:rsidRPr="00B53C70" w:rsidRDefault="000C2BC1" w:rsidP="0080159D">
            <w:pPr>
              <w:tabs>
                <w:tab w:val="left" w:pos="-187"/>
              </w:tabs>
            </w:pPr>
            <w:r w:rsidRPr="00B53C70">
              <w:t>0,5 đ</w:t>
            </w:r>
          </w:p>
          <w:p w:rsidR="000C2BC1" w:rsidRPr="00B53C70" w:rsidRDefault="000C2BC1" w:rsidP="0080159D">
            <w:pPr>
              <w:tabs>
                <w:tab w:val="left" w:pos="-187"/>
              </w:tabs>
            </w:pPr>
          </w:p>
          <w:p w:rsidR="000C2BC1" w:rsidRPr="00B53C70" w:rsidRDefault="000C2BC1" w:rsidP="0080159D">
            <w:pPr>
              <w:tabs>
                <w:tab w:val="left" w:pos="-187"/>
              </w:tabs>
            </w:pPr>
          </w:p>
          <w:p w:rsidR="000C2BC1" w:rsidRPr="00B53C70" w:rsidRDefault="000C2BC1" w:rsidP="0080159D">
            <w:pPr>
              <w:tabs>
                <w:tab w:val="left" w:pos="-187"/>
              </w:tabs>
            </w:pPr>
          </w:p>
          <w:p w:rsidR="000C2BC1" w:rsidRPr="00B53C70" w:rsidRDefault="000C2BC1" w:rsidP="0080159D">
            <w:pPr>
              <w:tabs>
                <w:tab w:val="left" w:pos="-187"/>
              </w:tabs>
            </w:pPr>
          </w:p>
          <w:p w:rsidR="000C2BC1" w:rsidRPr="00B53C70" w:rsidRDefault="000C2BC1" w:rsidP="0080159D">
            <w:pPr>
              <w:tabs>
                <w:tab w:val="left" w:pos="-187"/>
              </w:tabs>
            </w:pPr>
          </w:p>
          <w:p w:rsidR="000C2BC1" w:rsidRPr="00B53C70" w:rsidRDefault="000C2BC1" w:rsidP="0080159D">
            <w:pPr>
              <w:tabs>
                <w:tab w:val="left" w:pos="-187"/>
              </w:tabs>
            </w:pPr>
          </w:p>
          <w:p w:rsidR="000C2BC1" w:rsidRPr="00B53C70" w:rsidRDefault="000C2BC1" w:rsidP="0080159D">
            <w:pPr>
              <w:tabs>
                <w:tab w:val="left" w:pos="-187"/>
              </w:tabs>
            </w:pPr>
            <w:r w:rsidRPr="00B53C70">
              <w:t>A’B’</w:t>
            </w:r>
          </w:p>
          <w:p w:rsidR="000C2BC1" w:rsidRPr="00B53C70" w:rsidRDefault="000C2BC1" w:rsidP="0080159D">
            <w:pPr>
              <w:tabs>
                <w:tab w:val="left" w:pos="-187"/>
              </w:tabs>
            </w:pPr>
            <w:r w:rsidRPr="00B53C70">
              <w:t>0,5 đ</w:t>
            </w:r>
          </w:p>
        </w:tc>
        <w:tc>
          <w:tcPr>
            <w:tcW w:w="4680" w:type="dxa"/>
            <w:shd w:val="clear" w:color="auto" w:fill="auto"/>
          </w:tcPr>
          <w:p w:rsidR="000C2BC1" w:rsidRPr="00B53C70" w:rsidRDefault="000C2BC1" w:rsidP="0080159D">
            <w:pPr>
              <w:jc w:val="both"/>
            </w:pPr>
            <w:r w:rsidRPr="00B53C70">
              <w:t xml:space="preserve">∆OAB~∆OA’B’suy ra </w:t>
            </w:r>
            <w:r w:rsidRPr="00B53C70">
              <w:fldChar w:fldCharType="begin"/>
            </w:r>
            <w:r w:rsidRPr="00B53C70">
              <w:instrText xml:space="preserve"> eq \f(AB,A'B') </w:instrText>
            </w:r>
            <w:r w:rsidRPr="00B53C70">
              <w:fldChar w:fldCharType="end"/>
            </w:r>
            <w:r w:rsidRPr="00B53C70">
              <w:t>=</w:t>
            </w:r>
            <w:r w:rsidRPr="00B53C70">
              <w:fldChar w:fldCharType="begin"/>
            </w:r>
            <w:r w:rsidRPr="00B53C70">
              <w:instrText xml:space="preserve"> EQ \F(OA,OA') </w:instrText>
            </w:r>
            <w:r w:rsidRPr="00B53C70">
              <w:fldChar w:fldCharType="end"/>
            </w:r>
            <w:r w:rsidRPr="00B53C70">
              <w:t>(1)</w:t>
            </w:r>
          </w:p>
          <w:p w:rsidR="000C2BC1" w:rsidRPr="00B53C70" w:rsidRDefault="000C2BC1" w:rsidP="0080159D">
            <w:pPr>
              <w:jc w:val="both"/>
            </w:pPr>
            <w:r w:rsidRPr="00B53C70">
              <w:t xml:space="preserve">∆OIF’~∆A’B’F’  Suy ra </w:t>
            </w:r>
            <w:r w:rsidRPr="00B53C70">
              <w:fldChar w:fldCharType="begin"/>
            </w:r>
            <w:r w:rsidRPr="00B53C70">
              <w:instrText xml:space="preserve"> eq \f(OI,A'B') </w:instrText>
            </w:r>
            <w:r w:rsidRPr="00B53C70">
              <w:fldChar w:fldCharType="end"/>
            </w:r>
            <w:r w:rsidRPr="00B53C70">
              <w:t>=</w:t>
            </w:r>
            <w:r w:rsidRPr="00B53C70">
              <w:fldChar w:fldCharType="begin"/>
            </w:r>
            <w:r w:rsidRPr="00B53C70">
              <w:instrText xml:space="preserve"> EQ \F(OF',A'F') </w:instrText>
            </w:r>
            <w:r w:rsidRPr="00B53C70">
              <w:fldChar w:fldCharType="end"/>
            </w:r>
            <w:r w:rsidRPr="00B53C70">
              <w:t xml:space="preserve">  </w:t>
            </w:r>
          </w:p>
          <w:p w:rsidR="000C2BC1" w:rsidRPr="00B53C70" w:rsidRDefault="000C2BC1" w:rsidP="0080159D">
            <w:pPr>
              <w:jc w:val="both"/>
            </w:pPr>
            <w:r w:rsidRPr="00B53C70">
              <w:t>MÀ OI = AB VÀ A’F’= OA’- O F’</w:t>
            </w:r>
          </w:p>
          <w:p w:rsidR="000C2BC1" w:rsidRPr="00B53C70" w:rsidRDefault="000C2BC1" w:rsidP="0080159D">
            <w:pPr>
              <w:jc w:val="both"/>
              <w:rPr>
                <w:lang w:val="pl-PL"/>
              </w:rPr>
            </w:pPr>
            <w:r w:rsidRPr="00B53C70">
              <w:rPr>
                <w:lang w:val="pl-PL"/>
              </w:rPr>
              <w:t xml:space="preserve">hay </w:t>
            </w:r>
            <w:r w:rsidRPr="00B53C70">
              <w:fldChar w:fldCharType="begin"/>
            </w:r>
            <w:r w:rsidRPr="00B53C70">
              <w:rPr>
                <w:lang w:val="pl-PL"/>
              </w:rPr>
              <w:instrText xml:space="preserve"> eq \f(AB,A'B') </w:instrText>
            </w:r>
            <w:r w:rsidRPr="00B53C70">
              <w:fldChar w:fldCharType="end"/>
            </w:r>
            <w:r w:rsidRPr="00B53C70">
              <w:rPr>
                <w:lang w:val="pl-PL"/>
              </w:rPr>
              <w:t>=</w:t>
            </w:r>
            <w:r w:rsidRPr="00B53C70">
              <w:fldChar w:fldCharType="begin"/>
            </w:r>
            <w:r w:rsidRPr="00B53C70">
              <w:rPr>
                <w:lang w:val="pl-PL"/>
              </w:rPr>
              <w:instrText xml:space="preserve"> EQ \F(OF',OA'-OF') </w:instrText>
            </w:r>
            <w:r w:rsidRPr="00B53C70">
              <w:fldChar w:fldCharType="end"/>
            </w:r>
            <w:r w:rsidRPr="00B53C70">
              <w:rPr>
                <w:lang w:val="pl-PL"/>
              </w:rPr>
              <w:t xml:space="preserve">(2) </w:t>
            </w:r>
          </w:p>
          <w:p w:rsidR="000C2BC1" w:rsidRPr="00B53C70" w:rsidRDefault="000C2BC1" w:rsidP="0080159D">
            <w:pPr>
              <w:jc w:val="both"/>
              <w:rPr>
                <w:lang w:val="pl-PL"/>
              </w:rPr>
            </w:pPr>
            <w:r w:rsidRPr="00B53C70">
              <w:rPr>
                <w:lang w:val="pl-PL"/>
              </w:rPr>
              <w:t>Từ (1) và (2) ta có:</w:t>
            </w:r>
          </w:p>
          <w:p w:rsidR="000C2BC1" w:rsidRPr="00B53C70" w:rsidRDefault="000C2BC1" w:rsidP="0080159D">
            <w:pPr>
              <w:tabs>
                <w:tab w:val="left" w:pos="1841"/>
              </w:tabs>
              <w:jc w:val="both"/>
              <w:rPr>
                <w:lang w:val="pl-PL"/>
              </w:rPr>
            </w:pPr>
            <w:r w:rsidRPr="00B53C70">
              <w:fldChar w:fldCharType="begin"/>
            </w:r>
            <w:r w:rsidRPr="00B53C70">
              <w:rPr>
                <w:lang w:val="pl-PL"/>
              </w:rPr>
              <w:instrText xml:space="preserve"> EQ \F(OA,OA') </w:instrText>
            </w:r>
            <w:r w:rsidRPr="00B53C70">
              <w:fldChar w:fldCharType="end"/>
            </w:r>
            <w:r w:rsidRPr="00B53C70">
              <w:rPr>
                <w:lang w:val="pl-PL"/>
              </w:rPr>
              <w:t>=</w:t>
            </w:r>
            <w:r w:rsidRPr="00B53C70">
              <w:fldChar w:fldCharType="begin"/>
            </w:r>
            <w:r w:rsidRPr="00B53C70">
              <w:rPr>
                <w:lang w:val="pl-PL"/>
              </w:rPr>
              <w:instrText xml:space="preserve"> EQ \F(OF',OA'-OF') </w:instrText>
            </w:r>
            <w:r w:rsidRPr="00B53C70">
              <w:fldChar w:fldCharType="end"/>
            </w:r>
            <w:r w:rsidRPr="00B53C70">
              <w:rPr>
                <w:lang w:val="pl-PL"/>
              </w:rPr>
              <w:tab/>
            </w:r>
          </w:p>
          <w:p w:rsidR="000C2BC1" w:rsidRPr="00B53C70" w:rsidRDefault="000C2BC1" w:rsidP="0080159D">
            <w:pPr>
              <w:jc w:val="both"/>
              <w:rPr>
                <w:lang w:val="pl-PL"/>
              </w:rPr>
            </w:pPr>
            <w:r w:rsidRPr="00B53C70">
              <w:rPr>
                <w:lang w:val="pl-PL"/>
              </w:rPr>
              <w:t xml:space="preserve">→OA’= </w:t>
            </w:r>
            <w:r>
              <w:rPr>
                <w:lang w:val="pl-PL"/>
              </w:rPr>
              <w:t>30</w:t>
            </w:r>
            <w:r w:rsidRPr="00B53C70">
              <w:rPr>
                <w:lang w:val="pl-PL"/>
              </w:rPr>
              <w:t xml:space="preserve"> cm</w:t>
            </w:r>
          </w:p>
          <w:p w:rsidR="000C2BC1" w:rsidRPr="00B53C70" w:rsidRDefault="000C2BC1" w:rsidP="0080159D">
            <w:pPr>
              <w:rPr>
                <w:b/>
                <w:lang w:val="pl-PL"/>
              </w:rPr>
            </w:pPr>
            <w:r>
              <w:rPr>
                <w:lang w:val="pl-PL"/>
              </w:rPr>
              <w:t xml:space="preserve">Thay OA’= 30 cm vào (1) ta được A’B’=3 </w:t>
            </w:r>
            <w:r w:rsidRPr="00B53C70">
              <w:rPr>
                <w:lang w:val="pl-PL"/>
              </w:rPr>
              <w:t xml:space="preserve">cm  </w:t>
            </w:r>
          </w:p>
          <w:p w:rsidR="000C2BC1" w:rsidRPr="00B53C70" w:rsidRDefault="000C2BC1" w:rsidP="0080159D">
            <w:pPr>
              <w:tabs>
                <w:tab w:val="left" w:pos="-187"/>
              </w:tabs>
            </w:pPr>
          </w:p>
        </w:tc>
        <w:tc>
          <w:tcPr>
            <w:tcW w:w="4505" w:type="dxa"/>
            <w:shd w:val="clear" w:color="auto" w:fill="auto"/>
          </w:tcPr>
          <w:p w:rsidR="000C2BC1" w:rsidRPr="00B53C70" w:rsidRDefault="000C2BC1" w:rsidP="0080159D">
            <w:pPr>
              <w:jc w:val="both"/>
            </w:pPr>
            <w:r w:rsidRPr="00B53C70">
              <w:t xml:space="preserve">∆OAB~∆OA’B’suy ra </w:t>
            </w:r>
            <w:r w:rsidRPr="00B53C70">
              <w:fldChar w:fldCharType="begin"/>
            </w:r>
            <w:r w:rsidRPr="00B53C70">
              <w:instrText xml:space="preserve"> eq \f(AB,A'B') </w:instrText>
            </w:r>
            <w:r w:rsidRPr="00B53C70">
              <w:fldChar w:fldCharType="end"/>
            </w:r>
            <w:r w:rsidRPr="00B53C70">
              <w:t>=</w:t>
            </w:r>
            <w:r w:rsidRPr="00B53C70">
              <w:fldChar w:fldCharType="begin"/>
            </w:r>
            <w:r w:rsidRPr="00B53C70">
              <w:instrText xml:space="preserve"> EQ \F(OA,OA') </w:instrText>
            </w:r>
            <w:r w:rsidRPr="00B53C70">
              <w:fldChar w:fldCharType="end"/>
            </w:r>
            <w:r w:rsidRPr="00B53C70">
              <w:t>(1)</w:t>
            </w:r>
          </w:p>
          <w:p w:rsidR="000C2BC1" w:rsidRPr="00B53C70" w:rsidRDefault="000C2BC1" w:rsidP="0080159D">
            <w:pPr>
              <w:jc w:val="both"/>
            </w:pPr>
            <w:r w:rsidRPr="00B53C70">
              <w:t xml:space="preserve">∆OIF’~∆A’B’F’  Suy ra </w:t>
            </w:r>
            <w:r w:rsidRPr="00B53C70">
              <w:fldChar w:fldCharType="begin"/>
            </w:r>
            <w:r w:rsidRPr="00B53C70">
              <w:instrText xml:space="preserve"> eq \f(OI,A'B') </w:instrText>
            </w:r>
            <w:r w:rsidRPr="00B53C70">
              <w:fldChar w:fldCharType="end"/>
            </w:r>
            <w:r w:rsidRPr="00B53C70">
              <w:t>=</w:t>
            </w:r>
            <w:r w:rsidRPr="00B53C70">
              <w:fldChar w:fldCharType="begin"/>
            </w:r>
            <w:r w:rsidRPr="00B53C70">
              <w:instrText xml:space="preserve"> EQ \F(OF',A'F') </w:instrText>
            </w:r>
            <w:r w:rsidRPr="00B53C70">
              <w:fldChar w:fldCharType="end"/>
            </w:r>
            <w:r w:rsidRPr="00B53C70">
              <w:t xml:space="preserve">  </w:t>
            </w:r>
          </w:p>
          <w:p w:rsidR="000C2BC1" w:rsidRPr="00B53C70" w:rsidRDefault="000C2BC1" w:rsidP="0080159D">
            <w:pPr>
              <w:jc w:val="both"/>
            </w:pPr>
            <w:r w:rsidRPr="00B53C70">
              <w:t>MÀ OI = AB VÀ A’F’= OA’+ O F’</w:t>
            </w:r>
          </w:p>
          <w:p w:rsidR="000C2BC1" w:rsidRPr="00B53C70" w:rsidRDefault="000C2BC1" w:rsidP="0080159D">
            <w:pPr>
              <w:jc w:val="both"/>
            </w:pPr>
            <w:r w:rsidRPr="00B53C70">
              <w:t xml:space="preserve">Hay </w:t>
            </w:r>
            <w:r w:rsidRPr="00B53C70">
              <w:fldChar w:fldCharType="begin"/>
            </w:r>
            <w:r w:rsidRPr="00B53C70">
              <w:instrText xml:space="preserve"> eq \f(AB,A'B') </w:instrText>
            </w:r>
            <w:r w:rsidRPr="00B53C70">
              <w:fldChar w:fldCharType="end"/>
            </w:r>
            <w:r w:rsidRPr="00B53C70">
              <w:t>=</w:t>
            </w:r>
            <w:r w:rsidRPr="00B53C70">
              <w:fldChar w:fldCharType="begin"/>
            </w:r>
            <w:r w:rsidRPr="00B53C70">
              <w:instrText xml:space="preserve"> EQ \F(OF',OA'+OF') </w:instrText>
            </w:r>
            <w:r w:rsidRPr="00B53C70">
              <w:fldChar w:fldCharType="end"/>
            </w:r>
            <w:r w:rsidRPr="00B53C70">
              <w:t>(2)</w:t>
            </w:r>
          </w:p>
          <w:p w:rsidR="000C2BC1" w:rsidRPr="00B53C70" w:rsidRDefault="000C2BC1" w:rsidP="0080159D">
            <w:pPr>
              <w:tabs>
                <w:tab w:val="left" w:pos="-187"/>
              </w:tabs>
            </w:pPr>
            <w:r w:rsidRPr="00B53C70">
              <w:t xml:space="preserve">Từ (1) và (2) ta có:  </w:t>
            </w:r>
            <w:r w:rsidRPr="00B53C70">
              <w:fldChar w:fldCharType="begin"/>
            </w:r>
            <w:r w:rsidRPr="00B53C70">
              <w:instrText xml:space="preserve"> EQ \F(OA,OA') </w:instrText>
            </w:r>
            <w:r w:rsidRPr="00B53C70">
              <w:fldChar w:fldCharType="end"/>
            </w:r>
            <w:r w:rsidRPr="00B53C70">
              <w:t>=</w:t>
            </w:r>
            <w:r w:rsidRPr="00B53C70">
              <w:fldChar w:fldCharType="begin"/>
            </w:r>
            <w:r w:rsidRPr="00B53C70">
              <w:instrText xml:space="preserve"> EQ \F(OF',OA'+OF') </w:instrText>
            </w:r>
            <w:r w:rsidRPr="00B53C70">
              <w:fldChar w:fldCharType="end"/>
            </w:r>
            <w:r w:rsidRPr="00B53C70">
              <w:t xml:space="preserve"> </w:t>
            </w:r>
          </w:p>
          <w:p w:rsidR="000C2BC1" w:rsidRPr="00B53C70" w:rsidRDefault="000C2BC1" w:rsidP="0080159D">
            <w:pPr>
              <w:tabs>
                <w:tab w:val="left" w:pos="-187"/>
              </w:tabs>
            </w:pPr>
            <w:r w:rsidRPr="00B53C70">
              <w:t xml:space="preserve">Suy ra OA’=30cm </w:t>
            </w:r>
          </w:p>
          <w:p w:rsidR="000C2BC1" w:rsidRPr="00B53C70" w:rsidRDefault="000C2BC1" w:rsidP="0080159D">
            <w:pPr>
              <w:tabs>
                <w:tab w:val="left" w:pos="-187"/>
              </w:tabs>
              <w:rPr>
                <w:lang w:val="pt-BR"/>
              </w:rPr>
            </w:pPr>
            <w:r w:rsidRPr="00B53C70">
              <w:rPr>
                <w:lang w:val="pl-PL"/>
              </w:rPr>
              <w:t>Thay OA’= 30  vào (1) ta được A’B’</w:t>
            </w:r>
            <w:r w:rsidRPr="00B53C70">
              <w:rPr>
                <w:lang w:val="pt-BR"/>
              </w:rPr>
              <w:t xml:space="preserve">=10cm </w:t>
            </w:r>
          </w:p>
          <w:p w:rsidR="000C2BC1" w:rsidRPr="00B53C70" w:rsidRDefault="000C2BC1" w:rsidP="0080159D">
            <w:pPr>
              <w:tabs>
                <w:tab w:val="left" w:pos="-187"/>
              </w:tabs>
            </w:pPr>
          </w:p>
        </w:tc>
      </w:tr>
      <w:tr w:rsidR="000C2BC1" w:rsidRPr="00B53C70" w:rsidTr="0080159D">
        <w:tc>
          <w:tcPr>
            <w:tcW w:w="1368" w:type="dxa"/>
            <w:shd w:val="clear" w:color="auto" w:fill="auto"/>
          </w:tcPr>
          <w:p w:rsidR="000C2BC1" w:rsidRPr="00B53C70" w:rsidRDefault="000C2BC1" w:rsidP="0080159D">
            <w:pPr>
              <w:tabs>
                <w:tab w:val="left" w:pos="-187"/>
              </w:tabs>
            </w:pPr>
          </w:p>
        </w:tc>
        <w:tc>
          <w:tcPr>
            <w:tcW w:w="4680" w:type="dxa"/>
            <w:shd w:val="clear" w:color="auto" w:fill="auto"/>
          </w:tcPr>
          <w:p w:rsidR="000C2BC1" w:rsidRPr="00B53C70" w:rsidRDefault="000C2BC1" w:rsidP="0080159D">
            <w:pPr>
              <w:tabs>
                <w:tab w:val="left" w:pos="-187"/>
              </w:tabs>
            </w:pPr>
          </w:p>
        </w:tc>
        <w:tc>
          <w:tcPr>
            <w:tcW w:w="4505" w:type="dxa"/>
            <w:shd w:val="clear" w:color="auto" w:fill="auto"/>
          </w:tcPr>
          <w:p w:rsidR="000C2BC1" w:rsidRPr="00B53C70" w:rsidRDefault="000C2BC1" w:rsidP="0080159D">
            <w:pPr>
              <w:tabs>
                <w:tab w:val="left" w:pos="-187"/>
              </w:tabs>
            </w:pPr>
          </w:p>
        </w:tc>
      </w:tr>
    </w:tbl>
    <w:p w:rsidR="000C2BC1" w:rsidRPr="00B53C70" w:rsidRDefault="000C2BC1" w:rsidP="000C2BC1">
      <w:pPr>
        <w:tabs>
          <w:tab w:val="left" w:pos="-187"/>
        </w:tabs>
      </w:pPr>
    </w:p>
    <w:p w:rsidR="000C2BC1" w:rsidRPr="00B53C70" w:rsidRDefault="000C2BC1" w:rsidP="000C2BC1">
      <w:pPr>
        <w:tabs>
          <w:tab w:val="left" w:pos="-187"/>
        </w:tabs>
      </w:pPr>
    </w:p>
    <w:p w:rsidR="000C2BC1" w:rsidRPr="00B53C70" w:rsidRDefault="000C2BC1" w:rsidP="000C2BC1">
      <w:pPr>
        <w:tabs>
          <w:tab w:val="left" w:pos="-187"/>
        </w:tabs>
      </w:pPr>
    </w:p>
    <w:p w:rsidR="000C2BC1" w:rsidRPr="00B53C70" w:rsidRDefault="000C2BC1" w:rsidP="000C2BC1">
      <w:pPr>
        <w:tabs>
          <w:tab w:val="left" w:pos="-187"/>
        </w:tabs>
      </w:pPr>
    </w:p>
    <w:p w:rsidR="000C2BC1" w:rsidRPr="00B53C70" w:rsidRDefault="000C2BC1" w:rsidP="000C2BC1">
      <w:pPr>
        <w:tabs>
          <w:tab w:val="left" w:pos="-187"/>
        </w:tabs>
      </w:pPr>
    </w:p>
    <w:p w:rsidR="000C2BC1" w:rsidRPr="00B53C70" w:rsidRDefault="000C2BC1" w:rsidP="000C2BC1">
      <w:pPr>
        <w:tabs>
          <w:tab w:val="left" w:pos="-187"/>
        </w:tabs>
      </w:pPr>
    </w:p>
    <w:p w:rsidR="000C2BC1" w:rsidRPr="00B53C70" w:rsidRDefault="000C2BC1" w:rsidP="000C2BC1"/>
    <w:p w:rsidR="00B6573B" w:rsidRDefault="00B6573B"/>
    <w:sectPr w:rsidR="00B6573B" w:rsidSect="00640791">
      <w:pgSz w:w="11907" w:h="16840" w:code="9"/>
      <w:pgMar w:top="630" w:right="562" w:bottom="630" w:left="1008" w:header="461" w:footer="461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Commercial Script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BC1"/>
    <w:rsid w:val="000C2BC1"/>
    <w:rsid w:val="009643C6"/>
    <w:rsid w:val="00AD18EF"/>
    <w:rsid w:val="00B6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BC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2B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2BC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BC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2B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2BC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6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0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341</Words>
  <Characters>1946</Characters>
  <Application>Microsoft Office Word</Application>
  <DocSecurity>0</DocSecurity>
  <Lines>16</Lines>
  <Paragraphs>4</Paragraphs>
  <ScaleCrop>false</ScaleCrop>
  <Company>Microsoft</Company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2023-03-09T00:32:00Z</dcterms:created>
  <dcterms:modified xsi:type="dcterms:W3CDTF">2023-03-09T00:48:00Z</dcterms:modified>
</cp:coreProperties>
</file>